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3E1A3" w14:textId="77777777" w:rsidR="004B216B" w:rsidRDefault="004B216B" w:rsidP="00834F29">
      <w:pPr>
        <w:jc w:val="right"/>
      </w:pPr>
    </w:p>
    <w:p w14:paraId="4D7876D8" w14:textId="77777777" w:rsidR="004B45A1" w:rsidRDefault="00834F29" w:rsidP="00834F29">
      <w:pPr>
        <w:jc w:val="right"/>
      </w:pPr>
      <w:r>
        <w:t>Nov 30/12</w:t>
      </w:r>
    </w:p>
    <w:p w14:paraId="21740992" w14:textId="77777777" w:rsidR="00834F29" w:rsidRDefault="00834F29" w:rsidP="00834F29">
      <w:pPr>
        <w:jc w:val="right"/>
      </w:pPr>
    </w:p>
    <w:p w14:paraId="7B9FFC5A" w14:textId="77777777" w:rsidR="00834F29" w:rsidRDefault="00834F29" w:rsidP="00834F29">
      <w:pPr>
        <w:jc w:val="center"/>
        <w:rPr>
          <w:b/>
          <w:color w:val="9BBB59" w:themeColor="accent3"/>
        </w:rPr>
      </w:pPr>
      <w:r>
        <w:rPr>
          <w:b/>
          <w:color w:val="9BBB59" w:themeColor="accent3"/>
        </w:rPr>
        <w:t xml:space="preserve">Chapter 13: Personality </w:t>
      </w:r>
    </w:p>
    <w:p w14:paraId="43A1127D" w14:textId="77777777" w:rsidR="00834F29" w:rsidRDefault="00834F29" w:rsidP="00834F29">
      <w:pPr>
        <w:jc w:val="center"/>
        <w:rPr>
          <w:b/>
          <w:color w:val="9BBB59" w:themeColor="accent3"/>
        </w:rPr>
      </w:pPr>
    </w:p>
    <w:p w14:paraId="154F20C0" w14:textId="77777777" w:rsidR="00834F29" w:rsidRDefault="00D4439C" w:rsidP="00D4439C">
      <w:pPr>
        <w:pStyle w:val="ListParagraph"/>
        <w:numPr>
          <w:ilvl w:val="0"/>
          <w:numId w:val="1"/>
        </w:numPr>
      </w:pPr>
      <w:r>
        <w:t xml:space="preserve">Mike Myers admitted to being an </w:t>
      </w:r>
      <w:r>
        <w:rPr>
          <w:i/>
        </w:rPr>
        <w:t>intermittent extrovert</w:t>
      </w:r>
    </w:p>
    <w:p w14:paraId="17A82957" w14:textId="77777777" w:rsidR="00D4439C" w:rsidRDefault="00D4439C" w:rsidP="00D4439C">
      <w:pPr>
        <w:pStyle w:val="ListParagraph"/>
        <w:numPr>
          <w:ilvl w:val="0"/>
          <w:numId w:val="1"/>
        </w:numPr>
      </w:pPr>
      <w:r>
        <w:rPr>
          <w:u w:val="single"/>
        </w:rPr>
        <w:t>Personality</w:t>
      </w:r>
      <w:r>
        <w:t xml:space="preserve">: consists of the characteristic thoughts, emotional responses, and behaviours that are relatively stable in an individual over time and across circumstances </w:t>
      </w:r>
    </w:p>
    <w:p w14:paraId="68106553" w14:textId="77777777" w:rsidR="00D4439C" w:rsidRDefault="00D4439C" w:rsidP="00D4439C">
      <w:pPr>
        <w:pStyle w:val="ListParagraph"/>
        <w:numPr>
          <w:ilvl w:val="0"/>
          <w:numId w:val="1"/>
        </w:numPr>
      </w:pPr>
      <w:r>
        <w:rPr>
          <w:u w:val="single"/>
        </w:rPr>
        <w:t>Personality trait</w:t>
      </w:r>
      <w:r>
        <w:t xml:space="preserve">: a characteristic; a dispositional tendency to act a certain way over time and across circumstances </w:t>
      </w:r>
    </w:p>
    <w:p w14:paraId="580C1D62" w14:textId="77777777" w:rsidR="00D4439C" w:rsidRDefault="00D4439C" w:rsidP="00D4439C"/>
    <w:p w14:paraId="63D01895" w14:textId="77777777" w:rsidR="00D4439C" w:rsidRDefault="00D4439C" w:rsidP="00D4439C">
      <w:pPr>
        <w:rPr>
          <w:color w:val="B2A1C7" w:themeColor="accent4" w:themeTint="99"/>
        </w:rPr>
      </w:pPr>
      <w:r>
        <w:rPr>
          <w:color w:val="B2A1C7" w:themeColor="accent4" w:themeTint="99"/>
        </w:rPr>
        <w:t>How have psychologists studied personality?</w:t>
      </w:r>
    </w:p>
    <w:p w14:paraId="414C001E" w14:textId="77777777" w:rsidR="00D4439C" w:rsidRDefault="00D4439C" w:rsidP="00D4439C">
      <w:pPr>
        <w:rPr>
          <w:color w:val="B2A1C7" w:themeColor="accent4" w:themeTint="99"/>
        </w:rPr>
      </w:pPr>
    </w:p>
    <w:p w14:paraId="653A906F" w14:textId="77777777" w:rsidR="00D4439C" w:rsidRDefault="00D4439C" w:rsidP="00D4439C">
      <w:pPr>
        <w:pStyle w:val="ListParagraph"/>
        <w:numPr>
          <w:ilvl w:val="0"/>
          <w:numId w:val="2"/>
        </w:numPr>
      </w:pPr>
      <w:r>
        <w:t xml:space="preserve">Personality is, “the dynamic organization within the individual of those psychological systems that determine his characteristic behaviour and thought” (Gordon Allport) </w:t>
      </w:r>
    </w:p>
    <w:p w14:paraId="6C0A56D3" w14:textId="77777777" w:rsidR="00F31A52" w:rsidRDefault="00D4439C" w:rsidP="00D4439C">
      <w:pPr>
        <w:pStyle w:val="ListParagraph"/>
        <w:numPr>
          <w:ilvl w:val="0"/>
          <w:numId w:val="2"/>
        </w:numPr>
      </w:pPr>
      <w:r>
        <w:t xml:space="preserve">Personality is not just a list of traits, but a </w:t>
      </w:r>
      <w:r w:rsidRPr="00053B46">
        <w:rPr>
          <w:b/>
        </w:rPr>
        <w:t>coherent whole</w:t>
      </w:r>
      <w:r>
        <w:t xml:space="preserve">; this </w:t>
      </w:r>
      <w:r>
        <w:rPr>
          <w:i/>
        </w:rPr>
        <w:t>organized</w:t>
      </w:r>
      <w:r>
        <w:t xml:space="preserve"> whole is </w:t>
      </w:r>
      <w:r>
        <w:rPr>
          <w:i/>
        </w:rPr>
        <w:t>dynamic</w:t>
      </w:r>
      <w:r>
        <w:t xml:space="preserve"> in that its goal is seeking, sensitive to context, and</w:t>
      </w:r>
      <w:r w:rsidR="00F31A52">
        <w:t xml:space="preserve"> adaptive environment</w:t>
      </w:r>
    </w:p>
    <w:p w14:paraId="1D9C4A5F" w14:textId="33268B90" w:rsidR="00F31A52" w:rsidRDefault="00F31A52" w:rsidP="00D4439C">
      <w:pPr>
        <w:pStyle w:val="ListParagraph"/>
        <w:numPr>
          <w:ilvl w:val="0"/>
          <w:numId w:val="2"/>
        </w:numPr>
      </w:pPr>
      <w:r>
        <w:t>Personality arises from basic biological processes (</w:t>
      </w:r>
      <w:r>
        <w:rPr>
          <w:i/>
        </w:rPr>
        <w:t>psychophysical symptoms</w:t>
      </w:r>
      <w:r>
        <w:t xml:space="preserve">), and causes ppl to have </w:t>
      </w:r>
      <w:r>
        <w:rPr>
          <w:i/>
        </w:rPr>
        <w:t>characteristic</w:t>
      </w:r>
      <w:r>
        <w:t xml:space="preserve"> behaviours and thoughts; therefore they do and think and feel things relatively consistently over time </w:t>
      </w:r>
    </w:p>
    <w:p w14:paraId="12C3D036" w14:textId="68C4D519" w:rsidR="00D4439C" w:rsidRDefault="00D4439C" w:rsidP="00F31A52"/>
    <w:p w14:paraId="5BFBEF8C" w14:textId="075616BE" w:rsidR="00F31A52" w:rsidRDefault="00F31A52" w:rsidP="00F31A52">
      <w:pPr>
        <w:rPr>
          <w:b/>
        </w:rPr>
      </w:pPr>
      <w:r>
        <w:rPr>
          <w:b/>
        </w:rPr>
        <w:t>Psychodynamic theories emphasize unconscious and dynamic processes</w:t>
      </w:r>
    </w:p>
    <w:p w14:paraId="6B21B628" w14:textId="77777777" w:rsidR="00F31A52" w:rsidRDefault="00F31A52" w:rsidP="00F31A52">
      <w:pPr>
        <w:rPr>
          <w:b/>
        </w:rPr>
      </w:pPr>
    </w:p>
    <w:p w14:paraId="0CB33465" w14:textId="45328BDA" w:rsidR="00F31A52" w:rsidRDefault="00C02FE0" w:rsidP="00F31A52">
      <w:pPr>
        <w:pStyle w:val="ListParagraph"/>
        <w:numPr>
          <w:ilvl w:val="0"/>
          <w:numId w:val="3"/>
        </w:numPr>
      </w:pPr>
      <w:r>
        <w:rPr>
          <w:u w:val="single"/>
        </w:rPr>
        <w:t>Psychodynamic theory</w:t>
      </w:r>
      <w:r>
        <w:t xml:space="preserve">: (Freud) unconscious forces (wishes, motives), influence behaviour </w:t>
      </w:r>
    </w:p>
    <w:p w14:paraId="2F9012EB" w14:textId="1A14F4AF" w:rsidR="00C02FE0" w:rsidRDefault="00C02FE0" w:rsidP="00F31A52">
      <w:pPr>
        <w:pStyle w:val="ListParagraph"/>
        <w:numPr>
          <w:ilvl w:val="0"/>
          <w:numId w:val="3"/>
        </w:numPr>
      </w:pPr>
      <w:r>
        <w:t xml:space="preserve">Unconscious forces called </w:t>
      </w:r>
      <w:r>
        <w:rPr>
          <w:b/>
        </w:rPr>
        <w:t xml:space="preserve">instincts </w:t>
      </w:r>
      <w:r>
        <w:t>(mental representations arising out of biological or physical need)</w:t>
      </w:r>
    </w:p>
    <w:p w14:paraId="0AD23A17" w14:textId="5E342402" w:rsidR="00C02FE0" w:rsidRDefault="00FB3E09" w:rsidP="00F31A52">
      <w:pPr>
        <w:pStyle w:val="ListParagraph"/>
        <w:numPr>
          <w:ilvl w:val="0"/>
          <w:numId w:val="3"/>
        </w:numPr>
      </w:pPr>
      <w:r>
        <w:t xml:space="preserve">Ppl satisfy </w:t>
      </w:r>
      <w:r>
        <w:rPr>
          <w:i/>
        </w:rPr>
        <w:t>life instinct</w:t>
      </w:r>
      <w:r>
        <w:t xml:space="preserve"> by following the </w:t>
      </w:r>
      <w:r w:rsidRPr="000303EA">
        <w:rPr>
          <w:b/>
          <w:i/>
        </w:rPr>
        <w:t>pleasure principle</w:t>
      </w:r>
      <w:r>
        <w:t xml:space="preserve"> (seek pleasure avoid pain)</w:t>
      </w:r>
    </w:p>
    <w:p w14:paraId="747C4370" w14:textId="1342E09F" w:rsidR="00FB3E09" w:rsidRDefault="00FB3E09" w:rsidP="00F31A52">
      <w:pPr>
        <w:pStyle w:val="ListParagraph"/>
        <w:numPr>
          <w:ilvl w:val="0"/>
          <w:numId w:val="3"/>
        </w:numPr>
      </w:pPr>
      <w:r>
        <w:rPr>
          <w:u w:val="single"/>
        </w:rPr>
        <w:t>Libido</w:t>
      </w:r>
      <w:r>
        <w:t xml:space="preserve">: energy that drives the pleasure principle; promotes pleasure seeking  </w:t>
      </w:r>
    </w:p>
    <w:p w14:paraId="388F6A9E" w14:textId="311EB351" w:rsidR="00FB3E09" w:rsidRDefault="00FB3E09" w:rsidP="00F31A52">
      <w:pPr>
        <w:pStyle w:val="ListParagraph"/>
        <w:numPr>
          <w:ilvl w:val="0"/>
          <w:numId w:val="3"/>
        </w:numPr>
      </w:pPr>
      <w:r>
        <w:rPr>
          <w:u w:val="single"/>
        </w:rPr>
        <w:t>Life instinct</w:t>
      </w:r>
      <w:r w:rsidRPr="00FB3E09">
        <w:t>:</w:t>
      </w:r>
      <w:r>
        <w:t xml:space="preserve"> the desire to satisfy libidinal urges </w:t>
      </w:r>
      <w:r w:rsidR="00593D09">
        <w:t>(wanting pleasure)</w:t>
      </w:r>
    </w:p>
    <w:p w14:paraId="07AFED89" w14:textId="2346E396" w:rsidR="00FB3E09" w:rsidRDefault="00FB3E09" w:rsidP="00F31A52">
      <w:pPr>
        <w:pStyle w:val="ListParagraph"/>
        <w:numPr>
          <w:ilvl w:val="0"/>
          <w:numId w:val="3"/>
        </w:numPr>
      </w:pPr>
      <w:r>
        <w:t xml:space="preserve">Multiple forces can be in conflict, which is the cause of mental illness </w:t>
      </w:r>
    </w:p>
    <w:p w14:paraId="6DF1F77D" w14:textId="6B0833AD" w:rsidR="00FB3E09" w:rsidRPr="00FB3E09" w:rsidRDefault="00FB3E09" w:rsidP="00F31A52">
      <w:pPr>
        <w:pStyle w:val="ListParagraph"/>
        <w:numPr>
          <w:ilvl w:val="0"/>
          <w:numId w:val="3"/>
        </w:numPr>
      </w:pPr>
      <w:r>
        <w:rPr>
          <w:b/>
          <w:u w:val="single"/>
        </w:rPr>
        <w:t>A topographical model of the mind:</w:t>
      </w:r>
    </w:p>
    <w:p w14:paraId="76B07868" w14:textId="2A9D45D3" w:rsidR="00FB3E09" w:rsidRDefault="00FB3E09" w:rsidP="00FB3E09">
      <w:pPr>
        <w:pStyle w:val="ListParagraph"/>
        <w:numPr>
          <w:ilvl w:val="0"/>
          <w:numId w:val="4"/>
        </w:numPr>
      </w:pPr>
      <w:r>
        <w:t xml:space="preserve">Most psychological forces conflict unconsciously </w:t>
      </w:r>
    </w:p>
    <w:p w14:paraId="39CC71FA" w14:textId="213F45DC" w:rsidR="00FB3E09" w:rsidRDefault="00FB3E09" w:rsidP="00FB3E09">
      <w:pPr>
        <w:pStyle w:val="ListParagraph"/>
        <w:numPr>
          <w:ilvl w:val="0"/>
          <w:numId w:val="4"/>
        </w:numPr>
      </w:pPr>
      <w:r>
        <w:rPr>
          <w:u w:val="single"/>
        </w:rPr>
        <w:t>Topographical model</w:t>
      </w:r>
      <w:r>
        <w:t>: structure of mind divided into 3 zones of mental awareness</w:t>
      </w:r>
    </w:p>
    <w:p w14:paraId="5DF1D32D" w14:textId="786FC1EE" w:rsidR="00FB3E09" w:rsidRDefault="00FB3E09" w:rsidP="00FB3E09">
      <w:pPr>
        <w:pStyle w:val="ListParagraph"/>
        <w:numPr>
          <w:ilvl w:val="0"/>
          <w:numId w:val="5"/>
        </w:numPr>
      </w:pPr>
      <w:r>
        <w:rPr>
          <w:b/>
        </w:rPr>
        <w:t>Conscious</w:t>
      </w:r>
      <w:r w:rsidRPr="00FB3E09">
        <w:t>:</w:t>
      </w:r>
      <w:r>
        <w:t xml:space="preserve"> aware of thought </w:t>
      </w:r>
    </w:p>
    <w:p w14:paraId="77905DEA" w14:textId="42297007" w:rsidR="00FB3E09" w:rsidRDefault="00FB3E09" w:rsidP="00FB3E09">
      <w:pPr>
        <w:pStyle w:val="ListParagraph"/>
        <w:numPr>
          <w:ilvl w:val="0"/>
          <w:numId w:val="5"/>
        </w:numPr>
      </w:pPr>
      <w:r>
        <w:rPr>
          <w:b/>
        </w:rPr>
        <w:t>Preconscious</w:t>
      </w:r>
      <w:r w:rsidRPr="00FB3E09">
        <w:t>:</w:t>
      </w:r>
      <w:r>
        <w:t xml:space="preserve"> content that is not currently in awareness, but could be brought into awareness; analogous to LTM </w:t>
      </w:r>
    </w:p>
    <w:p w14:paraId="5EA384C5" w14:textId="0D9D8F29" w:rsidR="00FB3E09" w:rsidRDefault="00FB3E09" w:rsidP="00FB3E09">
      <w:pPr>
        <w:pStyle w:val="ListParagraph"/>
        <w:numPr>
          <w:ilvl w:val="0"/>
          <w:numId w:val="5"/>
        </w:numPr>
      </w:pPr>
      <w:r>
        <w:rPr>
          <w:b/>
        </w:rPr>
        <w:t>Unconscious</w:t>
      </w:r>
      <w:r w:rsidRPr="00FB3E09">
        <w:t>:</w:t>
      </w:r>
      <w:r>
        <w:t xml:space="preserve"> material that cannot be easily achieved; contains wishes, desires, and motives that are associated with conflict, anxiety, or pain (not accessible to prevent the person from distress)  </w:t>
      </w:r>
    </w:p>
    <w:p w14:paraId="7A7080C4" w14:textId="3BB0ADEC" w:rsidR="00FB3E09" w:rsidRDefault="001F3BAB" w:rsidP="001F3BAB">
      <w:pPr>
        <w:pStyle w:val="ListParagraph"/>
        <w:numPr>
          <w:ilvl w:val="0"/>
          <w:numId w:val="4"/>
        </w:numPr>
      </w:pPr>
      <w:r w:rsidRPr="001F3BAB">
        <w:rPr>
          <w:u w:val="single"/>
        </w:rPr>
        <w:lastRenderedPageBreak/>
        <w:t>Freudian slip</w:t>
      </w:r>
      <w:r>
        <w:t>: info from uncon</w:t>
      </w:r>
      <w:r w:rsidR="00EE68BE">
        <w:t xml:space="preserve">scious leaks into consciousness, accidentally revealing a hidden motive </w:t>
      </w:r>
    </w:p>
    <w:p w14:paraId="4E8C969A" w14:textId="47365CCA" w:rsidR="001F3BAB" w:rsidRPr="00EE68BE" w:rsidRDefault="00EE68BE" w:rsidP="00EE68BE">
      <w:pPr>
        <w:pStyle w:val="ListParagraph"/>
        <w:numPr>
          <w:ilvl w:val="0"/>
          <w:numId w:val="6"/>
        </w:numPr>
      </w:pPr>
      <w:r>
        <w:rPr>
          <w:b/>
          <w:u w:val="single"/>
        </w:rPr>
        <w:t>Development of sexual instincts:</w:t>
      </w:r>
    </w:p>
    <w:p w14:paraId="5634B1FA" w14:textId="1F3E6B99" w:rsidR="00EE68BE" w:rsidRDefault="00EE68BE" w:rsidP="00EE68BE">
      <w:pPr>
        <w:pStyle w:val="ListParagraph"/>
        <w:numPr>
          <w:ilvl w:val="0"/>
          <w:numId w:val="4"/>
        </w:numPr>
      </w:pPr>
      <w:r>
        <w:t xml:space="preserve">Children undergo stages corresponding to their the pursuit of satisfaction of libidinal urges </w:t>
      </w:r>
    </w:p>
    <w:p w14:paraId="77DE1E54" w14:textId="4A74B088" w:rsidR="00EE68BE" w:rsidRDefault="00EE68BE" w:rsidP="00EE68BE">
      <w:pPr>
        <w:pStyle w:val="ListParagraph"/>
        <w:numPr>
          <w:ilvl w:val="0"/>
          <w:numId w:val="4"/>
        </w:numPr>
      </w:pPr>
      <w:r>
        <w:t xml:space="preserve">Each </w:t>
      </w:r>
      <w:r>
        <w:rPr>
          <w:i/>
        </w:rPr>
        <w:t xml:space="preserve">psychosexual </w:t>
      </w:r>
      <w:r>
        <w:t xml:space="preserve">stage is focused on one of the </w:t>
      </w:r>
      <w:r w:rsidRPr="00EE68BE">
        <w:rPr>
          <w:i/>
        </w:rPr>
        <w:t>erogenous zones</w:t>
      </w:r>
      <w:r>
        <w:t xml:space="preserve">: the mouth, anus or genitals </w:t>
      </w:r>
    </w:p>
    <w:p w14:paraId="6336DACC" w14:textId="61220D2B" w:rsidR="00EE68BE" w:rsidRDefault="00EE68BE" w:rsidP="00576168">
      <w:pPr>
        <w:pStyle w:val="ListParagraph"/>
        <w:numPr>
          <w:ilvl w:val="0"/>
          <w:numId w:val="7"/>
        </w:numPr>
      </w:pPr>
      <w:r>
        <w:rPr>
          <w:b/>
        </w:rPr>
        <w:t>Oral stage</w:t>
      </w:r>
      <w:r>
        <w:t xml:space="preserve">: (birth-18 months) pleasure sought through mouth. Hungry infants experience relief when breastfed, thus associate pleasure w/ sucking </w:t>
      </w:r>
    </w:p>
    <w:p w14:paraId="45FB9F7B" w14:textId="1B7C45FA" w:rsidR="00EE68BE" w:rsidRDefault="00EE68BE" w:rsidP="00576168">
      <w:pPr>
        <w:pStyle w:val="ListParagraph"/>
        <w:numPr>
          <w:ilvl w:val="0"/>
          <w:numId w:val="7"/>
        </w:numPr>
      </w:pPr>
      <w:r>
        <w:rPr>
          <w:b/>
        </w:rPr>
        <w:t>Anal phase</w:t>
      </w:r>
      <w:r w:rsidRPr="00EE68BE">
        <w:t>:</w:t>
      </w:r>
      <w:r>
        <w:t xml:space="preserve"> (2-3 yrs) toilet training leads them to focus on anus; learning to control bowels is focus </w:t>
      </w:r>
    </w:p>
    <w:p w14:paraId="4C7E11C3" w14:textId="2ACEBB08" w:rsidR="00EE68BE" w:rsidRDefault="00EE68BE" w:rsidP="00576168">
      <w:pPr>
        <w:pStyle w:val="ListParagraph"/>
        <w:numPr>
          <w:ilvl w:val="0"/>
          <w:numId w:val="7"/>
        </w:numPr>
      </w:pPr>
      <w:r>
        <w:rPr>
          <w:b/>
        </w:rPr>
        <w:t>Phallic stage</w:t>
      </w:r>
      <w:r w:rsidRPr="00EE68BE">
        <w:t>:</w:t>
      </w:r>
      <w:r>
        <w:t xml:space="preserve"> (3-5 yrs) direct libidinal energies toward genitals; find pleasure in rubbing genitals, though without sexual intent </w:t>
      </w:r>
    </w:p>
    <w:p w14:paraId="40E307DF" w14:textId="795970F4" w:rsidR="00E648EC" w:rsidRDefault="00CC2410" w:rsidP="00CC2410">
      <w:pPr>
        <w:pStyle w:val="ListParagraph"/>
        <w:numPr>
          <w:ilvl w:val="0"/>
          <w:numId w:val="4"/>
        </w:numPr>
      </w:pPr>
      <w:r>
        <w:t xml:space="preserve">Children desire exclusive relationship with opposite-sex parent, and develop hostility to same-sex parent (known as </w:t>
      </w:r>
      <w:r w:rsidRPr="00CC2410">
        <w:rPr>
          <w:i/>
        </w:rPr>
        <w:t>Oedipus complex</w:t>
      </w:r>
      <w:r>
        <w:t xml:space="preserve"> in boys) </w:t>
      </w:r>
    </w:p>
    <w:p w14:paraId="26DEFE2C" w14:textId="44CBE229" w:rsidR="00CC2410" w:rsidRDefault="00CC2410" w:rsidP="00CC2410">
      <w:pPr>
        <w:pStyle w:val="ListParagraph"/>
        <w:numPr>
          <w:ilvl w:val="0"/>
          <w:numId w:val="4"/>
        </w:numPr>
      </w:pPr>
      <w:r>
        <w:t xml:space="preserve">Develop unconscious wish to kill other parent; start identifying more with the same-sex parent </w:t>
      </w:r>
    </w:p>
    <w:p w14:paraId="65A17E9D" w14:textId="508C3156" w:rsidR="00AF6CEF" w:rsidRPr="00C73D64" w:rsidRDefault="00AF6CEF" w:rsidP="00576168">
      <w:pPr>
        <w:pStyle w:val="ListParagraph"/>
        <w:numPr>
          <w:ilvl w:val="0"/>
          <w:numId w:val="7"/>
        </w:numPr>
        <w:rPr>
          <w:b/>
        </w:rPr>
      </w:pPr>
      <w:r w:rsidRPr="00AF6CEF">
        <w:rPr>
          <w:b/>
        </w:rPr>
        <w:t xml:space="preserve">Latency stage: </w:t>
      </w:r>
      <w:r w:rsidR="00C73D64">
        <w:t>libidinal urges are suppressed/channeled into doing schoolwork or building friendships</w:t>
      </w:r>
    </w:p>
    <w:p w14:paraId="320A4F2D" w14:textId="1434DD70" w:rsidR="00C73D64" w:rsidRPr="00447795" w:rsidRDefault="00C73D64" w:rsidP="00576168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t xml:space="preserve">Genital stage: </w:t>
      </w:r>
      <w:r w:rsidR="00447795">
        <w:t xml:space="preserve">adolescents and adults attain mature attitudes about sexuality and adulthood; libidinal urges centered on reproducing to contribute to society </w:t>
      </w:r>
    </w:p>
    <w:p w14:paraId="60861DDF" w14:textId="218BBF87" w:rsidR="00447795" w:rsidRDefault="002501C3" w:rsidP="002501C3">
      <w:pPr>
        <w:pStyle w:val="ListParagraph"/>
        <w:numPr>
          <w:ilvl w:val="0"/>
          <w:numId w:val="4"/>
        </w:numPr>
      </w:pPr>
      <w:r>
        <w:t xml:space="preserve">Progression through these stages significantly affects personality </w:t>
      </w:r>
    </w:p>
    <w:p w14:paraId="37CE2C83" w14:textId="6959CA9A" w:rsidR="002501C3" w:rsidRDefault="002501C3" w:rsidP="002501C3">
      <w:pPr>
        <w:pStyle w:val="ListParagraph"/>
        <w:numPr>
          <w:ilvl w:val="0"/>
          <w:numId w:val="4"/>
        </w:numPr>
      </w:pPr>
      <w:r>
        <w:t xml:space="preserve">Some become </w:t>
      </w:r>
      <w:r>
        <w:rPr>
          <w:i/>
        </w:rPr>
        <w:t xml:space="preserve">fixated </w:t>
      </w:r>
      <w:r>
        <w:t xml:space="preserve">at certain stages where they receive excessive parental restriction or indulgence </w:t>
      </w:r>
    </w:p>
    <w:p w14:paraId="6A877329" w14:textId="2584102B" w:rsidR="002501C3" w:rsidRDefault="002501C3" w:rsidP="002501C3">
      <w:pPr>
        <w:pStyle w:val="ListParagraph"/>
        <w:numPr>
          <w:ilvl w:val="0"/>
          <w:numId w:val="4"/>
        </w:numPr>
      </w:pPr>
      <w:r>
        <w:t xml:space="preserve">Those fixated at oral stage develop </w:t>
      </w:r>
      <w:r>
        <w:rPr>
          <w:i/>
        </w:rPr>
        <w:t>oral personalities</w:t>
      </w:r>
      <w:r>
        <w:t xml:space="preserve"> (seek pleasure through sucking, ex: smoking) </w:t>
      </w:r>
    </w:p>
    <w:p w14:paraId="27BD5574" w14:textId="3130E1A5" w:rsidR="002501C3" w:rsidRPr="002501C3" w:rsidRDefault="002501C3" w:rsidP="002501C3">
      <w:pPr>
        <w:pStyle w:val="ListParagraph"/>
        <w:numPr>
          <w:ilvl w:val="0"/>
          <w:numId w:val="4"/>
        </w:numPr>
      </w:pPr>
      <w:r>
        <w:rPr>
          <w:i/>
        </w:rPr>
        <w:t>Anal-retentive personalities</w:t>
      </w:r>
      <w:r>
        <w:t xml:space="preserve">: stubborn, may be result of strict toilet training/excessive rule based child rearing </w:t>
      </w:r>
    </w:p>
    <w:p w14:paraId="631B3624" w14:textId="4AAA0D3C" w:rsidR="00A01EB6" w:rsidRPr="00A01EB6" w:rsidRDefault="00A01EB6" w:rsidP="00A01EB6">
      <w:pPr>
        <w:pStyle w:val="ListParagraph"/>
        <w:numPr>
          <w:ilvl w:val="0"/>
          <w:numId w:val="6"/>
        </w:numPr>
        <w:tabs>
          <w:tab w:val="left" w:pos="5834"/>
        </w:tabs>
        <w:rPr>
          <w:b/>
        </w:rPr>
      </w:pPr>
      <w:r>
        <w:rPr>
          <w:b/>
          <w:u w:val="single"/>
        </w:rPr>
        <w:t>Structural model of personality:</w:t>
      </w:r>
    </w:p>
    <w:p w14:paraId="78CA8E03" w14:textId="5B0C3F9E" w:rsidR="00A01EB6" w:rsidRDefault="002A5122" w:rsidP="002A5122">
      <w:pPr>
        <w:pStyle w:val="ListParagraph"/>
        <w:numPr>
          <w:ilvl w:val="0"/>
          <w:numId w:val="4"/>
        </w:numPr>
        <w:tabs>
          <w:tab w:val="left" w:pos="5834"/>
        </w:tabs>
      </w:pPr>
      <w:r w:rsidRPr="002A5122">
        <w:rPr>
          <w:u w:val="single"/>
        </w:rPr>
        <w:t>Id</w:t>
      </w:r>
      <w:r>
        <w:t xml:space="preserve">: completely submerged in </w:t>
      </w:r>
      <w:r w:rsidRPr="00632D51">
        <w:rPr>
          <w:b/>
        </w:rPr>
        <w:t>unconscious</w:t>
      </w:r>
      <w:r>
        <w:t>; operates according to pleasure principle acting on impulses and desires. Driven by sex and aggression</w:t>
      </w:r>
    </w:p>
    <w:p w14:paraId="32AAA48E" w14:textId="7298527A" w:rsidR="002A5122" w:rsidRDefault="002A5122" w:rsidP="002A5122">
      <w:pPr>
        <w:pStyle w:val="ListParagraph"/>
        <w:numPr>
          <w:ilvl w:val="0"/>
          <w:numId w:val="4"/>
        </w:numPr>
        <w:tabs>
          <w:tab w:val="left" w:pos="5834"/>
        </w:tabs>
      </w:pPr>
      <w:r>
        <w:rPr>
          <w:u w:val="single"/>
        </w:rPr>
        <w:t>Superego</w:t>
      </w:r>
      <w:r>
        <w:t xml:space="preserve">: the internalization of parental and societal standards of conduct. Developed during phallic phase and is like conscience </w:t>
      </w:r>
    </w:p>
    <w:p w14:paraId="6AA2620C" w14:textId="39A556A6" w:rsidR="002A5122" w:rsidRDefault="002A5122" w:rsidP="002A5122">
      <w:pPr>
        <w:pStyle w:val="ListParagraph"/>
        <w:numPr>
          <w:ilvl w:val="0"/>
          <w:numId w:val="4"/>
        </w:numPr>
        <w:tabs>
          <w:tab w:val="left" w:pos="5834"/>
        </w:tabs>
      </w:pPr>
      <w:r>
        <w:rPr>
          <w:u w:val="single"/>
        </w:rPr>
        <w:t>Ego</w:t>
      </w:r>
      <w:r w:rsidRPr="002A5122">
        <w:t>:</w:t>
      </w:r>
      <w:r>
        <w:t xml:space="preserve"> mediates b/w superego and id; operates according to </w:t>
      </w:r>
      <w:r>
        <w:rPr>
          <w:i/>
        </w:rPr>
        <w:t>reality principle</w:t>
      </w:r>
      <w:r>
        <w:t xml:space="preserve"> (rational thought and problem solving) </w:t>
      </w:r>
    </w:p>
    <w:p w14:paraId="1646EAAB" w14:textId="0AD7817A" w:rsidR="002A5122" w:rsidRDefault="002A5122" w:rsidP="002A5122">
      <w:pPr>
        <w:pStyle w:val="ListParagraph"/>
        <w:numPr>
          <w:ilvl w:val="0"/>
          <w:numId w:val="4"/>
        </w:numPr>
        <w:tabs>
          <w:tab w:val="left" w:pos="5834"/>
        </w:tabs>
      </w:pPr>
      <w:r>
        <w:t>Conflict b/w id and superego lead to anxiety</w:t>
      </w:r>
    </w:p>
    <w:p w14:paraId="4D8442D1" w14:textId="62E47DC5" w:rsidR="002A5122" w:rsidRDefault="002A5122" w:rsidP="002A5122">
      <w:pPr>
        <w:pStyle w:val="ListParagraph"/>
        <w:numPr>
          <w:ilvl w:val="0"/>
          <w:numId w:val="4"/>
        </w:numPr>
        <w:tabs>
          <w:tab w:val="left" w:pos="5834"/>
        </w:tabs>
      </w:pPr>
      <w:r>
        <w:rPr>
          <w:u w:val="single"/>
        </w:rPr>
        <w:t>Defense mechanisms</w:t>
      </w:r>
      <w:r>
        <w:t xml:space="preserve">: unconscious mental strategies mind uses to protect itself from distress; believed that they protect self-esteem rather than relieve unconscious conflict or libidinal desires </w:t>
      </w:r>
    </w:p>
    <w:p w14:paraId="6A2B86C6" w14:textId="47A2B2CE" w:rsidR="002A5122" w:rsidRDefault="00B44F30" w:rsidP="002A5122">
      <w:pPr>
        <w:pStyle w:val="ListParagraph"/>
        <w:numPr>
          <w:ilvl w:val="0"/>
          <w:numId w:val="4"/>
        </w:numPr>
        <w:tabs>
          <w:tab w:val="left" w:pos="5834"/>
        </w:tabs>
      </w:pPr>
      <w:r>
        <w:rPr>
          <w:u w:val="single"/>
        </w:rPr>
        <w:t>Reaction formation</w:t>
      </w:r>
      <w:r>
        <w:t xml:space="preserve">: when a person wards off an uncomfortable thought about the self by embracing the opposite thought </w:t>
      </w:r>
    </w:p>
    <w:p w14:paraId="50542881" w14:textId="3A7617CB" w:rsidR="00B44F30" w:rsidRDefault="00B44F30" w:rsidP="002A5122">
      <w:pPr>
        <w:pStyle w:val="ListParagraph"/>
        <w:numPr>
          <w:ilvl w:val="0"/>
          <w:numId w:val="4"/>
        </w:numPr>
        <w:tabs>
          <w:tab w:val="left" w:pos="5834"/>
        </w:tabs>
      </w:pPr>
      <w:r>
        <w:t xml:space="preserve">Ex: homophobia may result from repression of homosexual impulses, leading to reaction formation </w:t>
      </w:r>
    </w:p>
    <w:p w14:paraId="5ABDB282" w14:textId="10A33423" w:rsidR="00B44F30" w:rsidRPr="005E623B" w:rsidRDefault="005E623B" w:rsidP="00B44F30">
      <w:pPr>
        <w:pStyle w:val="ListParagraph"/>
        <w:numPr>
          <w:ilvl w:val="0"/>
          <w:numId w:val="6"/>
        </w:numPr>
        <w:tabs>
          <w:tab w:val="left" w:pos="5834"/>
        </w:tabs>
      </w:pPr>
      <w:r>
        <w:rPr>
          <w:b/>
          <w:u w:val="single"/>
        </w:rPr>
        <w:t xml:space="preserve">Psychodynamic theory since Freud: </w:t>
      </w:r>
    </w:p>
    <w:p w14:paraId="4108FB73" w14:textId="0CB48D60" w:rsidR="005E623B" w:rsidRDefault="00FA296B" w:rsidP="00FA296B">
      <w:pPr>
        <w:pStyle w:val="ListParagraph"/>
        <w:numPr>
          <w:ilvl w:val="0"/>
          <w:numId w:val="4"/>
        </w:numPr>
        <w:tabs>
          <w:tab w:val="left" w:pos="5834"/>
        </w:tabs>
      </w:pPr>
      <w:r w:rsidRPr="00FA296B">
        <w:rPr>
          <w:i/>
        </w:rPr>
        <w:t>Neo-Freudians</w:t>
      </w:r>
      <w:r>
        <w:t xml:space="preserve"> embrace notion of unconscious conflict </w:t>
      </w:r>
    </w:p>
    <w:p w14:paraId="48E5D632" w14:textId="13924889" w:rsidR="00FA296B" w:rsidRDefault="001F6A49" w:rsidP="00FA296B">
      <w:pPr>
        <w:pStyle w:val="ListParagraph"/>
        <w:numPr>
          <w:ilvl w:val="0"/>
          <w:numId w:val="4"/>
        </w:numPr>
        <w:tabs>
          <w:tab w:val="left" w:pos="5834"/>
        </w:tabs>
      </w:pPr>
      <w:r>
        <w:t xml:space="preserve">Adler and Horney criticized his view of women (phallic stage named after male sex organ but used for both genders) </w:t>
      </w:r>
    </w:p>
    <w:p w14:paraId="45A2DA02" w14:textId="7CC81559" w:rsidR="001F6A49" w:rsidRDefault="00F2649F" w:rsidP="00FA296B">
      <w:pPr>
        <w:pStyle w:val="ListParagraph"/>
        <w:numPr>
          <w:ilvl w:val="0"/>
          <w:numId w:val="4"/>
        </w:numPr>
        <w:tabs>
          <w:tab w:val="left" w:pos="5834"/>
        </w:tabs>
      </w:pPr>
      <w:r>
        <w:t>Many rejected emphasis on sexual forces, but focused on social interactions especially children’s emotional attachment to parents (</w:t>
      </w:r>
      <w:r>
        <w:rPr>
          <w:i/>
        </w:rPr>
        <w:t>object relations theory</w:t>
      </w:r>
      <w:r>
        <w:t xml:space="preserve"> wher</w:t>
      </w:r>
      <w:r w:rsidR="00761133">
        <w:t>e object of attachment is another person</w:t>
      </w:r>
      <w:r>
        <w:t>)</w:t>
      </w:r>
    </w:p>
    <w:p w14:paraId="0296D129" w14:textId="36722724" w:rsidR="00F2649F" w:rsidRDefault="00761133" w:rsidP="00FA296B">
      <w:pPr>
        <w:pStyle w:val="ListParagraph"/>
        <w:numPr>
          <w:ilvl w:val="0"/>
          <w:numId w:val="4"/>
        </w:numPr>
        <w:tabs>
          <w:tab w:val="left" w:pos="5834"/>
        </w:tabs>
      </w:pPr>
      <w:r>
        <w:t xml:space="preserve">Horney and Erikson emphasized influence of culture </w:t>
      </w:r>
    </w:p>
    <w:p w14:paraId="22E7ECBF" w14:textId="5D1DEFAD" w:rsidR="00761133" w:rsidRDefault="0053435B" w:rsidP="00FA296B">
      <w:pPr>
        <w:pStyle w:val="ListParagraph"/>
        <w:numPr>
          <w:ilvl w:val="0"/>
          <w:numId w:val="4"/>
        </w:numPr>
        <w:tabs>
          <w:tab w:val="left" w:pos="5834"/>
        </w:tabs>
      </w:pPr>
      <w:r>
        <w:t xml:space="preserve">Psychodynamic theories abandoned b/c cannot be proven/observed through scientific methods </w:t>
      </w:r>
    </w:p>
    <w:p w14:paraId="4AC0AF9D" w14:textId="77777777" w:rsidR="0053435B" w:rsidRDefault="0053435B" w:rsidP="0053435B">
      <w:pPr>
        <w:tabs>
          <w:tab w:val="left" w:pos="5834"/>
        </w:tabs>
      </w:pPr>
    </w:p>
    <w:p w14:paraId="60BBD078" w14:textId="5833DF9F" w:rsidR="0053435B" w:rsidRDefault="0053435B" w:rsidP="0053435B">
      <w:pPr>
        <w:tabs>
          <w:tab w:val="left" w:pos="5834"/>
        </w:tabs>
        <w:rPr>
          <w:b/>
        </w:rPr>
      </w:pPr>
      <w:r>
        <w:rPr>
          <w:b/>
        </w:rPr>
        <w:t xml:space="preserve">Humanistic approaches emphasize integrated personal experience </w:t>
      </w:r>
    </w:p>
    <w:p w14:paraId="20397B17" w14:textId="77777777" w:rsidR="0053435B" w:rsidRDefault="0053435B" w:rsidP="0053435B">
      <w:pPr>
        <w:tabs>
          <w:tab w:val="left" w:pos="5834"/>
        </w:tabs>
        <w:rPr>
          <w:b/>
        </w:rPr>
      </w:pPr>
    </w:p>
    <w:p w14:paraId="5916AE6D" w14:textId="0C9DBAE6" w:rsidR="0053435B" w:rsidRDefault="00441BDC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>H</w:t>
      </w:r>
      <w:r w:rsidR="003145CE">
        <w:t>umans seek to fulfill their potential for personal growth through greater self-understanding (</w:t>
      </w:r>
      <w:r w:rsidR="003145CE">
        <w:rPr>
          <w:i/>
        </w:rPr>
        <w:t>self actualization</w:t>
      </w:r>
      <w:r w:rsidR="003145CE">
        <w:t xml:space="preserve">) </w:t>
      </w:r>
    </w:p>
    <w:p w14:paraId="641E5661" w14:textId="1E4D3937" w:rsidR="001107FF" w:rsidRDefault="001107FF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>Focuses on subjective experience/</w:t>
      </w:r>
      <w:r>
        <w:rPr>
          <w:i/>
        </w:rPr>
        <w:t>phenomenology</w:t>
      </w:r>
      <w:r>
        <w:t>, viewing each person as good</w:t>
      </w:r>
    </w:p>
    <w:p w14:paraId="68EB19E4" w14:textId="76FC53EC" w:rsidR="001107FF" w:rsidRDefault="001107FF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rPr>
          <w:b/>
        </w:rPr>
        <w:t>Carl Rogers</w:t>
      </w:r>
      <w:r>
        <w:t xml:space="preserve">’ person centered approach emphasizes personal understanding (phenomenology) </w:t>
      </w:r>
    </w:p>
    <w:p w14:paraId="723222F6" w14:textId="6DD0876D" w:rsidR="006E039E" w:rsidRDefault="006E039E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>Believed therapist would deal w/ clients problems as clients understood them (shows importance of how parents show affection for their children and how it affects personality development)</w:t>
      </w:r>
    </w:p>
    <w:p w14:paraId="26C74024" w14:textId="73B8FDA3" w:rsidR="006E039E" w:rsidRDefault="00F34FC2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>Speculated that most parents provide conditional love</w:t>
      </w:r>
      <w:r w:rsidR="00E37C66">
        <w:t xml:space="preserve"> and encouraged </w:t>
      </w:r>
      <w:r w:rsidR="00E37C66">
        <w:rPr>
          <w:i/>
        </w:rPr>
        <w:t>unconditional love</w:t>
      </w:r>
      <w:r w:rsidR="00E37C66">
        <w:t>; parents may express disproval of bad behaviour, but in loving context</w:t>
      </w:r>
    </w:p>
    <w:p w14:paraId="6FC500B4" w14:textId="359AF343" w:rsidR="00E37C66" w:rsidRDefault="00E37C66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>Unconditional love=</w:t>
      </w:r>
      <w:r>
        <w:rPr>
          <w:i/>
        </w:rPr>
        <w:t>fully functioning person</w:t>
      </w:r>
    </w:p>
    <w:p w14:paraId="14731048" w14:textId="550E8AB4" w:rsidR="00E37C66" w:rsidRDefault="00E37C66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rPr>
          <w:u w:val="single"/>
        </w:rPr>
        <w:t>Subjective well-being</w:t>
      </w:r>
      <w:r>
        <w:t xml:space="preserve">: degree of happiness and satisfaction ppl feel </w:t>
      </w:r>
    </w:p>
    <w:p w14:paraId="63B5EB3E" w14:textId="3E3BFB77" w:rsidR="00E37C66" w:rsidRDefault="00F343B9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 xml:space="preserve">Varies across cultures </w:t>
      </w:r>
    </w:p>
    <w:p w14:paraId="619F7AEF" w14:textId="6B90AFE1" w:rsidR="00F343B9" w:rsidRDefault="00F343B9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>Wealthier countries=high levels of satisfaction (need to satisfy general needs like hunger first to move up Maslow’s hierarchy and be happy)</w:t>
      </w:r>
    </w:p>
    <w:p w14:paraId="1E2AD980" w14:textId="7AB8031B" w:rsidR="00F343B9" w:rsidRDefault="00F343B9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t>Ppl who are resilient</w:t>
      </w:r>
      <w:r w:rsidR="000C5E64">
        <w:t>/tough</w:t>
      </w:r>
      <w:r>
        <w:t xml:space="preserve"> experience positive emotions even under stress </w:t>
      </w:r>
    </w:p>
    <w:p w14:paraId="38A16F71" w14:textId="44D7E069" w:rsidR="00F343B9" w:rsidRDefault="00F343B9" w:rsidP="003145CE">
      <w:pPr>
        <w:pStyle w:val="ListParagraph"/>
        <w:numPr>
          <w:ilvl w:val="0"/>
          <w:numId w:val="6"/>
        </w:numPr>
        <w:tabs>
          <w:tab w:val="left" w:pos="5834"/>
        </w:tabs>
      </w:pPr>
      <w:r>
        <w:rPr>
          <w:u w:val="single"/>
        </w:rPr>
        <w:t>Broaden-and-build theory</w:t>
      </w:r>
      <w:r>
        <w:t xml:space="preserve">: </w:t>
      </w:r>
      <w:r w:rsidR="0093628D">
        <w:t xml:space="preserve">positive emotions prompt </w:t>
      </w:r>
      <w:r w:rsidR="0042023D">
        <w:t>ppl to consider novel solutions</w:t>
      </w:r>
      <w:r w:rsidR="0093628D">
        <w:t xml:space="preserve"> to their problems, thus resilient ppl tend to draw on their positive emotions when dealing w/ challenges or negative experiences </w:t>
      </w:r>
    </w:p>
    <w:p w14:paraId="28C8FD71" w14:textId="77777777" w:rsidR="0042023D" w:rsidRDefault="0042023D" w:rsidP="0042023D">
      <w:pPr>
        <w:tabs>
          <w:tab w:val="left" w:pos="5834"/>
        </w:tabs>
      </w:pPr>
    </w:p>
    <w:p w14:paraId="06027EA0" w14:textId="7BCBF958" w:rsidR="0042023D" w:rsidRDefault="0042023D" w:rsidP="0042023D">
      <w:pPr>
        <w:tabs>
          <w:tab w:val="left" w:pos="5834"/>
        </w:tabs>
        <w:rPr>
          <w:b/>
        </w:rPr>
      </w:pPr>
      <w:r>
        <w:rPr>
          <w:b/>
        </w:rPr>
        <w:t>Type and trait approaches describe behavioural dispositions</w:t>
      </w:r>
    </w:p>
    <w:p w14:paraId="28C07EC4" w14:textId="77777777" w:rsidR="0042023D" w:rsidRDefault="0042023D" w:rsidP="0042023D">
      <w:pPr>
        <w:tabs>
          <w:tab w:val="left" w:pos="5834"/>
        </w:tabs>
        <w:rPr>
          <w:b/>
        </w:rPr>
      </w:pPr>
    </w:p>
    <w:p w14:paraId="5B29A47F" w14:textId="5267DDB8" w:rsidR="0042023D" w:rsidRDefault="00955FAB" w:rsidP="00576168">
      <w:pPr>
        <w:pStyle w:val="ListParagraph"/>
        <w:numPr>
          <w:ilvl w:val="0"/>
          <w:numId w:val="8"/>
        </w:numPr>
        <w:tabs>
          <w:tab w:val="left" w:pos="5834"/>
        </w:tabs>
      </w:pPr>
      <w:r>
        <w:t>S</w:t>
      </w:r>
      <w:r w:rsidR="000B7435">
        <w:t xml:space="preserve">ame processes likely occur in everyone, but individuals differ b/c experience different conflicts) </w:t>
      </w:r>
    </w:p>
    <w:p w14:paraId="711F2DA4" w14:textId="3A3A9C2F" w:rsidR="000B7435" w:rsidRDefault="000B7435" w:rsidP="00576168">
      <w:pPr>
        <w:pStyle w:val="ListParagraph"/>
        <w:numPr>
          <w:ilvl w:val="0"/>
          <w:numId w:val="8"/>
        </w:numPr>
        <w:tabs>
          <w:tab w:val="left" w:pos="5834"/>
        </w:tabs>
      </w:pPr>
      <w:r>
        <w:rPr>
          <w:u w:val="single"/>
        </w:rPr>
        <w:t>Personality types</w:t>
      </w:r>
      <w:r>
        <w:t xml:space="preserve">: discrete categories of ppl; we fill in knowledge about individuals w/ our beliefs about their behaviours and dispositions associated w/ these types </w:t>
      </w:r>
    </w:p>
    <w:p w14:paraId="56529C14" w14:textId="1BF1EC14" w:rsidR="000B7435" w:rsidRDefault="000B7435" w:rsidP="00576168">
      <w:pPr>
        <w:pStyle w:val="ListParagraph"/>
        <w:numPr>
          <w:ilvl w:val="0"/>
          <w:numId w:val="8"/>
        </w:numPr>
        <w:tabs>
          <w:tab w:val="left" w:pos="5834"/>
        </w:tabs>
      </w:pPr>
      <w:r>
        <w:rPr>
          <w:u w:val="single"/>
        </w:rPr>
        <w:t>Implicit personality theory</w:t>
      </w:r>
      <w:r>
        <w:t xml:space="preserve">: our tendency to assume that certain personality characteristics go together lead us to make predictions about ppl based on minimal evidence (ex: introverts dislike parties) </w:t>
      </w:r>
    </w:p>
    <w:p w14:paraId="3B351CC5" w14:textId="6E6DDA63" w:rsidR="000B7435" w:rsidRDefault="000B7435" w:rsidP="00576168">
      <w:pPr>
        <w:pStyle w:val="ListParagraph"/>
        <w:numPr>
          <w:ilvl w:val="0"/>
          <w:numId w:val="8"/>
        </w:numPr>
        <w:tabs>
          <w:tab w:val="left" w:pos="5834"/>
        </w:tabs>
      </w:pPr>
      <w:r>
        <w:rPr>
          <w:u w:val="single"/>
        </w:rPr>
        <w:t>Trait</w:t>
      </w:r>
      <w:r w:rsidRPr="000B7435">
        <w:t>:</w:t>
      </w:r>
      <w:r>
        <w:t xml:space="preserve"> exists in continuum; are behavioural dispositions that endure overtime</w:t>
      </w:r>
      <w:r w:rsidR="003725FF">
        <w:t xml:space="preserve"> and across situations </w:t>
      </w:r>
    </w:p>
    <w:p w14:paraId="680ED443" w14:textId="12BF07BB" w:rsidR="000B7435" w:rsidRDefault="000B7435" w:rsidP="00576168">
      <w:pPr>
        <w:pStyle w:val="ListParagraph"/>
        <w:numPr>
          <w:ilvl w:val="0"/>
          <w:numId w:val="8"/>
        </w:numPr>
        <w:tabs>
          <w:tab w:val="left" w:pos="5834"/>
        </w:tabs>
      </w:pPr>
      <w:r>
        <w:rPr>
          <w:u w:val="single"/>
        </w:rPr>
        <w:t>Trait approach</w:t>
      </w:r>
      <w:r w:rsidRPr="000B7435">
        <w:t>:</w:t>
      </w:r>
      <w:r>
        <w:t xml:space="preserve"> focus on the extent to which individuals differ in personality dispositions</w:t>
      </w:r>
      <w:r w:rsidR="00185EE4">
        <w:t xml:space="preserve"> (sociability, cheerfulness, aggressiveness) </w:t>
      </w:r>
    </w:p>
    <w:p w14:paraId="6FA11C13" w14:textId="7AF3882E" w:rsidR="00185EE4" w:rsidRDefault="002170CA" w:rsidP="00576168">
      <w:pPr>
        <w:pStyle w:val="ListParagraph"/>
        <w:numPr>
          <w:ilvl w:val="0"/>
          <w:numId w:val="8"/>
        </w:numPr>
        <w:tabs>
          <w:tab w:val="left" w:pos="5834"/>
        </w:tabs>
      </w:pPr>
      <w:r>
        <w:rPr>
          <w:u w:val="single"/>
        </w:rPr>
        <w:t>Factor analysis</w:t>
      </w:r>
      <w:r>
        <w:t>: grouping items according to similarities; used by Cattell to identify 16 basic dimensions of personality (not commonly used today)</w:t>
      </w:r>
    </w:p>
    <w:p w14:paraId="3001DE14" w14:textId="7DA3FA1F" w:rsidR="002170CA" w:rsidRPr="002170CA" w:rsidRDefault="002170CA" w:rsidP="00576168">
      <w:pPr>
        <w:pStyle w:val="ListParagraph"/>
        <w:numPr>
          <w:ilvl w:val="0"/>
          <w:numId w:val="8"/>
        </w:numPr>
        <w:tabs>
          <w:tab w:val="left" w:pos="5834"/>
        </w:tabs>
      </w:pPr>
      <w:r>
        <w:rPr>
          <w:b/>
          <w:u w:val="single"/>
        </w:rPr>
        <w:t>Eysenck’s hierarchical model:</w:t>
      </w:r>
    </w:p>
    <w:p w14:paraId="085345A8" w14:textId="716F5C65" w:rsidR="002170CA" w:rsidRDefault="00D745D4" w:rsidP="00B14761">
      <w:pPr>
        <w:pStyle w:val="ListParagraph"/>
        <w:numPr>
          <w:ilvl w:val="0"/>
          <w:numId w:val="4"/>
        </w:numPr>
        <w:tabs>
          <w:tab w:val="left" w:pos="5834"/>
        </w:tabs>
      </w:pPr>
      <w:r w:rsidRPr="00B14761">
        <w:rPr>
          <w:u w:val="single"/>
        </w:rPr>
        <w:t>Specific response level</w:t>
      </w:r>
      <w:r>
        <w:t xml:space="preserve">: </w:t>
      </w:r>
      <w:r w:rsidR="00B14761">
        <w:t>consists of observed behaviours</w:t>
      </w:r>
    </w:p>
    <w:p w14:paraId="0B5F7208" w14:textId="75E65849" w:rsidR="00B14761" w:rsidRDefault="00B14761" w:rsidP="00B14761">
      <w:pPr>
        <w:pStyle w:val="ListParagraph"/>
        <w:numPr>
          <w:ilvl w:val="0"/>
          <w:numId w:val="4"/>
        </w:numPr>
        <w:tabs>
          <w:tab w:val="left" w:pos="5834"/>
        </w:tabs>
      </w:pPr>
      <w:r>
        <w:rPr>
          <w:u w:val="single"/>
        </w:rPr>
        <w:t>Habitual response level</w:t>
      </w:r>
      <w:r>
        <w:t>: the behaviour is repeated on many occasions</w:t>
      </w:r>
    </w:p>
    <w:p w14:paraId="6247C1E5" w14:textId="713649E9" w:rsidR="00B14761" w:rsidRDefault="003D59EC" w:rsidP="00B14761">
      <w:pPr>
        <w:pStyle w:val="ListParagraph"/>
        <w:numPr>
          <w:ilvl w:val="0"/>
          <w:numId w:val="4"/>
        </w:numPr>
        <w:tabs>
          <w:tab w:val="left" w:pos="5834"/>
        </w:tabs>
      </w:pPr>
      <w:r>
        <w:t xml:space="preserve">If a person is observed to behave the same way on many occasions, they are characterized as possessing a </w:t>
      </w:r>
      <w:r>
        <w:rPr>
          <w:b/>
        </w:rPr>
        <w:t>trait</w:t>
      </w:r>
    </w:p>
    <w:p w14:paraId="4ABE655B" w14:textId="4684EC5D" w:rsidR="003D59EC" w:rsidRPr="00AC67C3" w:rsidRDefault="00AC67C3" w:rsidP="00B14761">
      <w:pPr>
        <w:pStyle w:val="ListParagraph"/>
        <w:numPr>
          <w:ilvl w:val="0"/>
          <w:numId w:val="4"/>
        </w:numPr>
        <w:tabs>
          <w:tab w:val="left" w:pos="5834"/>
        </w:tabs>
      </w:pPr>
      <w:r>
        <w:rPr>
          <w:i/>
        </w:rPr>
        <w:t>Superordinate traits:</w:t>
      </w:r>
    </w:p>
    <w:p w14:paraId="5F61D067" w14:textId="0BEE41E6" w:rsidR="00AC67C3" w:rsidRDefault="00AC67C3" w:rsidP="00576168">
      <w:pPr>
        <w:pStyle w:val="ListParagraph"/>
        <w:numPr>
          <w:ilvl w:val="0"/>
          <w:numId w:val="9"/>
        </w:numPr>
        <w:tabs>
          <w:tab w:val="left" w:pos="5834"/>
        </w:tabs>
      </w:pPr>
      <w:r>
        <w:rPr>
          <w:b/>
        </w:rPr>
        <w:t>Introversion/extroversion:</w:t>
      </w:r>
      <w:r>
        <w:t xml:space="preserve"> </w:t>
      </w:r>
      <w:r w:rsidR="009368DC">
        <w:t xml:space="preserve">the extent to which ppl are shy, reserved, and quiet vs. sociable, outgoing and bold </w:t>
      </w:r>
    </w:p>
    <w:p w14:paraId="1147D620" w14:textId="19065817" w:rsidR="009368DC" w:rsidRDefault="009368DC" w:rsidP="00576168">
      <w:pPr>
        <w:pStyle w:val="ListParagraph"/>
        <w:numPr>
          <w:ilvl w:val="0"/>
          <w:numId w:val="9"/>
        </w:numPr>
        <w:tabs>
          <w:tab w:val="left" w:pos="5834"/>
        </w:tabs>
      </w:pPr>
      <w:r>
        <w:rPr>
          <w:b/>
        </w:rPr>
        <w:t>Emotional stability:</w:t>
      </w:r>
      <w:r>
        <w:t xml:space="preserve"> the extent to which moods and emotions can change. Those low in stability are </w:t>
      </w:r>
      <w:r>
        <w:rPr>
          <w:i/>
        </w:rPr>
        <w:t>neurotic</w:t>
      </w:r>
      <w:r>
        <w:t xml:space="preserve"> and experience severe mood swings</w:t>
      </w:r>
    </w:p>
    <w:p w14:paraId="00DF7E8B" w14:textId="773FE0B0" w:rsidR="009368DC" w:rsidRDefault="009368DC" w:rsidP="00576168">
      <w:pPr>
        <w:pStyle w:val="ListParagraph"/>
        <w:numPr>
          <w:ilvl w:val="0"/>
          <w:numId w:val="9"/>
        </w:numPr>
        <w:tabs>
          <w:tab w:val="left" w:pos="5834"/>
        </w:tabs>
      </w:pPr>
      <w:r>
        <w:rPr>
          <w:b/>
        </w:rPr>
        <w:t>Psychoticism:</w:t>
      </w:r>
      <w:r>
        <w:t xml:space="preserve"> a mix of aggression, impulse control, and empathy; those high in psychoticism are more aggressive, impulsive, and self-centered. Often referred to as </w:t>
      </w:r>
      <w:r>
        <w:rPr>
          <w:i/>
        </w:rPr>
        <w:t>constraint</w:t>
      </w:r>
      <w:r>
        <w:t>; ppl range from restrained to disinhibited</w:t>
      </w:r>
    </w:p>
    <w:p w14:paraId="43ADA280" w14:textId="38C032F5" w:rsidR="009368DC" w:rsidRPr="009368DC" w:rsidRDefault="009368DC" w:rsidP="00576168">
      <w:pPr>
        <w:pStyle w:val="ListParagraph"/>
        <w:numPr>
          <w:ilvl w:val="0"/>
          <w:numId w:val="10"/>
        </w:numPr>
        <w:tabs>
          <w:tab w:val="left" w:pos="5834"/>
        </w:tabs>
      </w:pPr>
      <w:r>
        <w:rPr>
          <w:b/>
          <w:u w:val="single"/>
        </w:rPr>
        <w:t>The big five:</w:t>
      </w:r>
    </w:p>
    <w:p w14:paraId="3D386D27" w14:textId="6DDF2714" w:rsidR="009368DC" w:rsidRPr="007D4148" w:rsidRDefault="00C80B4E" w:rsidP="007D4148">
      <w:pPr>
        <w:pStyle w:val="ListParagraph"/>
        <w:numPr>
          <w:ilvl w:val="0"/>
          <w:numId w:val="4"/>
        </w:numPr>
        <w:tabs>
          <w:tab w:val="left" w:pos="5834"/>
        </w:tabs>
        <w:rPr>
          <w:i/>
        </w:rPr>
      </w:pPr>
      <w:r w:rsidRPr="007D4148">
        <w:rPr>
          <w:u w:val="single"/>
        </w:rPr>
        <w:t>Five-factor theory</w:t>
      </w:r>
      <w:r>
        <w:t xml:space="preserve">: </w:t>
      </w:r>
      <w:r w:rsidR="007D4148">
        <w:t xml:space="preserve">personality can be described using 5 factors; </w:t>
      </w:r>
      <w:r w:rsidR="007D4148" w:rsidRPr="007D4148">
        <w:rPr>
          <w:i/>
        </w:rPr>
        <w:t>openness to experience, conscientiousness, extroversion, agreeableness, and neuroticism</w:t>
      </w:r>
    </w:p>
    <w:p w14:paraId="6E3A8F1B" w14:textId="19743820" w:rsidR="007D4148" w:rsidRPr="00973B00" w:rsidRDefault="00973B00" w:rsidP="007D4148">
      <w:pPr>
        <w:pStyle w:val="ListParagraph"/>
        <w:numPr>
          <w:ilvl w:val="0"/>
          <w:numId w:val="4"/>
        </w:numPr>
        <w:tabs>
          <w:tab w:val="left" w:pos="5834"/>
        </w:tabs>
        <w:rPr>
          <w:i/>
        </w:rPr>
      </w:pPr>
      <w:r>
        <w:t xml:space="preserve">Each factor is a higher order trait consisting of lower order traits </w:t>
      </w:r>
    </w:p>
    <w:p w14:paraId="20B1E106" w14:textId="590A0E62" w:rsidR="00973B00" w:rsidRPr="00973B00" w:rsidRDefault="00973B00" w:rsidP="007D4148">
      <w:pPr>
        <w:pStyle w:val="ListParagraph"/>
        <w:numPr>
          <w:ilvl w:val="0"/>
          <w:numId w:val="4"/>
        </w:numPr>
        <w:tabs>
          <w:tab w:val="left" w:pos="5834"/>
        </w:tabs>
        <w:rPr>
          <w:i/>
        </w:rPr>
      </w:pPr>
      <w:r>
        <w:t>Ppl</w:t>
      </w:r>
      <w:r w:rsidR="008C20F5">
        <w:t>’</w:t>
      </w:r>
      <w:r>
        <w:t xml:space="preserve">s scores found to predict wide variety of behaviours </w:t>
      </w:r>
      <w:r w:rsidR="008E5C05">
        <w:t xml:space="preserve">as well as satisfaction with life </w:t>
      </w:r>
    </w:p>
    <w:p w14:paraId="55D4ABB0" w14:textId="3FB02BC8" w:rsidR="00973B00" w:rsidRPr="00331188" w:rsidRDefault="00331188" w:rsidP="007D4148">
      <w:pPr>
        <w:pStyle w:val="ListParagraph"/>
        <w:numPr>
          <w:ilvl w:val="0"/>
          <w:numId w:val="4"/>
        </w:numPr>
        <w:tabs>
          <w:tab w:val="left" w:pos="5834"/>
        </w:tabs>
        <w:rPr>
          <w:i/>
        </w:rPr>
      </w:pPr>
      <w:r>
        <w:t xml:space="preserve">Some cross-culture differences (ex: interrelatedness/harmony impt in Asian cultures as opposed to Western) </w:t>
      </w:r>
    </w:p>
    <w:p w14:paraId="3125B679" w14:textId="7625D637" w:rsidR="004E6DFF" w:rsidRPr="004E6DFF" w:rsidRDefault="004E6DFF" w:rsidP="007D4148">
      <w:pPr>
        <w:pStyle w:val="ListParagraph"/>
        <w:numPr>
          <w:ilvl w:val="0"/>
          <w:numId w:val="4"/>
        </w:numPr>
        <w:tabs>
          <w:tab w:val="left" w:pos="5834"/>
        </w:tabs>
        <w:rPr>
          <w:i/>
        </w:rPr>
      </w:pPr>
      <w:r>
        <w:t>The factors uniquely predict certain outcomes (front row of class example)</w:t>
      </w:r>
    </w:p>
    <w:p w14:paraId="253BC780" w14:textId="77777777" w:rsidR="004E6DFF" w:rsidRDefault="004E6DFF" w:rsidP="004E6DFF">
      <w:pPr>
        <w:tabs>
          <w:tab w:val="left" w:pos="5834"/>
        </w:tabs>
        <w:rPr>
          <w:i/>
        </w:rPr>
      </w:pPr>
    </w:p>
    <w:p w14:paraId="675F7D45" w14:textId="5034C87F" w:rsidR="004E6DFF" w:rsidRDefault="004E6DFF" w:rsidP="004E6DFF">
      <w:pPr>
        <w:tabs>
          <w:tab w:val="left" w:pos="5834"/>
        </w:tabs>
        <w:rPr>
          <w:b/>
        </w:rPr>
      </w:pPr>
      <w:r>
        <w:rPr>
          <w:b/>
        </w:rPr>
        <w:t>Personality affects learning and cognition</w:t>
      </w:r>
    </w:p>
    <w:p w14:paraId="55559B54" w14:textId="77777777" w:rsidR="004E6DFF" w:rsidRDefault="004E6DFF" w:rsidP="004E6DFF">
      <w:pPr>
        <w:tabs>
          <w:tab w:val="left" w:pos="5834"/>
        </w:tabs>
        <w:rPr>
          <w:b/>
        </w:rPr>
      </w:pPr>
    </w:p>
    <w:p w14:paraId="13FC87F5" w14:textId="1D6624AC" w:rsidR="004E6DFF" w:rsidRDefault="009A2371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t>Skinner viewed personality as learned respons</w:t>
      </w:r>
      <w:r w:rsidR="008B676B">
        <w:t xml:space="preserve">es to patterns of reinforcement, though cognition is now being incorporated </w:t>
      </w:r>
    </w:p>
    <w:p w14:paraId="530C8A85" w14:textId="450DEB52" w:rsidR="009A2371" w:rsidRDefault="00000E53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u w:val="single"/>
        </w:rPr>
        <w:t>Personal constructs</w:t>
      </w:r>
      <w:r>
        <w:t xml:space="preserve">: (Kelly) personal theories of how the world works; ppl view the weird as if they were scientists, testing their theories by observing ongoing events and revising their theories based on what they observe </w:t>
      </w:r>
    </w:p>
    <w:p w14:paraId="07117DA6" w14:textId="1F4FEE84" w:rsidR="00000E53" w:rsidRDefault="00000E53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t xml:space="preserve">Behaviour is a function of ppl’s </w:t>
      </w:r>
      <w:r>
        <w:rPr>
          <w:i/>
        </w:rPr>
        <w:t>expectancies</w:t>
      </w:r>
      <w:r>
        <w:t xml:space="preserve"> for reinforcement as well as </w:t>
      </w:r>
      <w:r>
        <w:rPr>
          <w:i/>
        </w:rPr>
        <w:t>values</w:t>
      </w:r>
      <w:r>
        <w:t xml:space="preserve"> they assign to certain reinforcers  </w:t>
      </w:r>
    </w:p>
    <w:p w14:paraId="6FD33EBA" w14:textId="7732E620" w:rsidR="00000E53" w:rsidRDefault="00000E53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t xml:space="preserve">Ppl differ in their beliefs that their efforts will lead to positive outcomes </w:t>
      </w:r>
    </w:p>
    <w:p w14:paraId="587E0FD9" w14:textId="43221B43" w:rsidR="00000E53" w:rsidRDefault="00000E53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u w:val="single"/>
        </w:rPr>
        <w:t>Internal locus of control</w:t>
      </w:r>
      <w:r>
        <w:t>: believing that they bring about their own rewards,</w:t>
      </w:r>
    </w:p>
    <w:p w14:paraId="55F21525" w14:textId="0C8DF6CD" w:rsidR="00000E53" w:rsidRDefault="00000E53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u w:val="single"/>
        </w:rPr>
        <w:t>External locus of control</w:t>
      </w:r>
      <w:r>
        <w:t xml:space="preserve">: believing that rewards, and thus personal fates, result from forces beyond their control </w:t>
      </w:r>
    </w:p>
    <w:p w14:paraId="638F53C7" w14:textId="2FE1A8B5" w:rsidR="00000E53" w:rsidRDefault="00000E53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i/>
        </w:rPr>
        <w:t xml:space="preserve">Cognitive social theories </w:t>
      </w:r>
      <w:r>
        <w:t xml:space="preserve">of personality emphasizes how personal beliefs, expectancies, and interpretations of social situations shape behaviour and personality </w:t>
      </w:r>
      <w:r w:rsidR="00ED2F60">
        <w:t>(self-efficacy)</w:t>
      </w:r>
    </w:p>
    <w:p w14:paraId="6860CF18" w14:textId="6E3BF3C3" w:rsidR="00000E53" w:rsidRDefault="00ED2F60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t xml:space="preserve">Ppl develop expectancies through </w:t>
      </w:r>
      <w:r>
        <w:rPr>
          <w:i/>
        </w:rPr>
        <w:t>observational learning</w:t>
      </w:r>
    </w:p>
    <w:p w14:paraId="0D03788E" w14:textId="4735ACC8" w:rsidR="00ED2F60" w:rsidRDefault="00CF240C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 w:rsidRPr="00CF240C">
        <w:rPr>
          <w:b/>
        </w:rPr>
        <w:t xml:space="preserve">Mischel </w:t>
      </w:r>
      <w:r>
        <w:t xml:space="preserve">sparked controversy by proposing that personality traits often fail to predict behaviour across circumstances </w:t>
      </w:r>
    </w:p>
    <w:p w14:paraId="0CCA47EB" w14:textId="6EEAF426" w:rsidR="00CF240C" w:rsidRDefault="00CF240C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u w:val="single"/>
        </w:rPr>
        <w:t>Cognitive-affective personality system</w:t>
      </w:r>
      <w:r>
        <w:t>: (CAPS) responses influenced by how a situation is perceived, their affective (emotional</w:t>
      </w:r>
      <w:r w:rsidR="00191E14">
        <w:t xml:space="preserve">) response, skills in dealing with challenges, and anticipation of outcomes of their behaviour </w:t>
      </w:r>
    </w:p>
    <w:p w14:paraId="3B8D7B8A" w14:textId="343EA31C" w:rsidR="00191E14" w:rsidRDefault="00602FA6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i/>
        </w:rPr>
        <w:t>Defensive pessimists</w:t>
      </w:r>
      <w:r>
        <w:t xml:space="preserve"> expect to fail and therefore enter situations w/ dread </w:t>
      </w:r>
    </w:p>
    <w:p w14:paraId="4E1FC7BE" w14:textId="6C6EB20D" w:rsidR="00602FA6" w:rsidRDefault="00602FA6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i/>
        </w:rPr>
        <w:t xml:space="preserve">Optimists </w:t>
      </w:r>
      <w:r>
        <w:t xml:space="preserve">enter w/ high expectations; however perform similarly to pessimists on exams </w:t>
      </w:r>
    </w:p>
    <w:p w14:paraId="6DB18DA3" w14:textId="4F939C3A" w:rsidR="00602FA6" w:rsidRDefault="00602FA6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t xml:space="preserve">These 2 personalities reflect different motivational strategies </w:t>
      </w:r>
    </w:p>
    <w:p w14:paraId="6CDD3A34" w14:textId="2BDA99CF" w:rsidR="00602FA6" w:rsidRDefault="00602FA6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rPr>
          <w:u w:val="single"/>
        </w:rPr>
        <w:t>Self-regulatory capacities</w:t>
      </w:r>
      <w:r>
        <w:t xml:space="preserve">: ppl set personal goals, evaluate their progress, and adjust their behaviours </w:t>
      </w:r>
    </w:p>
    <w:p w14:paraId="0893DEE5" w14:textId="7536BABC" w:rsidR="00602FA6" w:rsidRDefault="00602FA6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t xml:space="preserve">Motives are essential for personality </w:t>
      </w:r>
    </w:p>
    <w:p w14:paraId="7C4B70E3" w14:textId="4807275B" w:rsidR="00602FA6" w:rsidRDefault="00602FA6" w:rsidP="00576168">
      <w:pPr>
        <w:pStyle w:val="ListParagraph"/>
        <w:numPr>
          <w:ilvl w:val="0"/>
          <w:numId w:val="11"/>
        </w:numPr>
        <w:tabs>
          <w:tab w:val="left" w:pos="5834"/>
        </w:tabs>
      </w:pPr>
      <w:r>
        <w:t xml:space="preserve">Personality represents behaviour emerging from interpretations of social worlds and beliefs on how they will affect and be affected by social situations </w:t>
      </w:r>
    </w:p>
    <w:p w14:paraId="4FA6AB51" w14:textId="77777777" w:rsidR="00602FA6" w:rsidRDefault="00602FA6" w:rsidP="00602FA6">
      <w:pPr>
        <w:tabs>
          <w:tab w:val="left" w:pos="5834"/>
        </w:tabs>
      </w:pPr>
    </w:p>
    <w:p w14:paraId="02CF21C0" w14:textId="5FB5C545" w:rsidR="00602FA6" w:rsidRDefault="00602FA6" w:rsidP="00602FA6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How is personality assessed and what does it predict?</w:t>
      </w:r>
    </w:p>
    <w:p w14:paraId="5F4E739A" w14:textId="77777777" w:rsidR="00602FA6" w:rsidRDefault="00602FA6" w:rsidP="00602FA6">
      <w:pPr>
        <w:tabs>
          <w:tab w:val="left" w:pos="5834"/>
        </w:tabs>
        <w:rPr>
          <w:color w:val="B2A1C7" w:themeColor="accent4" w:themeTint="99"/>
        </w:rPr>
      </w:pPr>
    </w:p>
    <w:p w14:paraId="5B5DCF3E" w14:textId="4B2909BD" w:rsidR="00602FA6" w:rsidRDefault="00C506A9" w:rsidP="00576168">
      <w:pPr>
        <w:pStyle w:val="ListParagraph"/>
        <w:numPr>
          <w:ilvl w:val="0"/>
          <w:numId w:val="12"/>
        </w:numPr>
        <w:tabs>
          <w:tab w:val="left" w:pos="5834"/>
        </w:tabs>
      </w:pPr>
      <w:r>
        <w:t xml:space="preserve">Personality encompasses thoughts, feelings, and behaviour </w:t>
      </w:r>
    </w:p>
    <w:p w14:paraId="2C7D1CD5" w14:textId="4AB53A1C" w:rsidR="00164A93" w:rsidRDefault="00164A93" w:rsidP="00576168">
      <w:pPr>
        <w:pStyle w:val="ListParagraph"/>
        <w:numPr>
          <w:ilvl w:val="0"/>
          <w:numId w:val="12"/>
        </w:numPr>
        <w:tabs>
          <w:tab w:val="left" w:pos="5834"/>
        </w:tabs>
      </w:pPr>
      <w:r>
        <w:t xml:space="preserve">Measured through personal reports, interviewing friends/family, etc. </w:t>
      </w:r>
    </w:p>
    <w:p w14:paraId="56C7D14C" w14:textId="77777777" w:rsidR="00164A93" w:rsidRDefault="00164A93" w:rsidP="00164A93">
      <w:pPr>
        <w:tabs>
          <w:tab w:val="left" w:pos="5834"/>
        </w:tabs>
      </w:pPr>
    </w:p>
    <w:p w14:paraId="57B17DC2" w14:textId="589E1A7E" w:rsidR="00164A93" w:rsidRDefault="00164A93" w:rsidP="00164A93">
      <w:pPr>
        <w:tabs>
          <w:tab w:val="left" w:pos="5834"/>
        </w:tabs>
        <w:rPr>
          <w:b/>
        </w:rPr>
      </w:pPr>
      <w:r>
        <w:rPr>
          <w:b/>
        </w:rPr>
        <w:t>Personality refers to both unique and common characteristics</w:t>
      </w:r>
    </w:p>
    <w:p w14:paraId="4F3252C4" w14:textId="77777777" w:rsidR="00164A93" w:rsidRDefault="00164A93" w:rsidP="00164A93">
      <w:pPr>
        <w:tabs>
          <w:tab w:val="left" w:pos="5834"/>
        </w:tabs>
        <w:rPr>
          <w:b/>
        </w:rPr>
      </w:pPr>
    </w:p>
    <w:p w14:paraId="446B4630" w14:textId="4267EFFB" w:rsidR="00164A93" w:rsidRDefault="00EB3109" w:rsidP="00576168">
      <w:pPr>
        <w:pStyle w:val="ListParagraph"/>
        <w:numPr>
          <w:ilvl w:val="0"/>
          <w:numId w:val="13"/>
        </w:numPr>
        <w:tabs>
          <w:tab w:val="left" w:pos="5834"/>
        </w:tabs>
      </w:pPr>
      <w:r>
        <w:t>Allport divided study of personality into 2 approaches:</w:t>
      </w:r>
    </w:p>
    <w:p w14:paraId="7A97E7AB" w14:textId="2D4F4E9F" w:rsidR="00EB3109" w:rsidRDefault="00EB3109" w:rsidP="00576168">
      <w:pPr>
        <w:pStyle w:val="ListParagraph"/>
        <w:numPr>
          <w:ilvl w:val="0"/>
          <w:numId w:val="14"/>
        </w:numPr>
        <w:tabs>
          <w:tab w:val="left" w:pos="5834"/>
        </w:tabs>
      </w:pPr>
      <w:r>
        <w:rPr>
          <w:b/>
        </w:rPr>
        <w:t>Ideographic:</w:t>
      </w:r>
      <w:r>
        <w:t xml:space="preserve"> </w:t>
      </w:r>
      <w:r>
        <w:rPr>
          <w:i/>
        </w:rPr>
        <w:t>person-centered</w:t>
      </w:r>
      <w:r>
        <w:t xml:space="preserve">; focused on individual lives and how each characteristic is integrated into one unique person </w:t>
      </w:r>
      <w:r w:rsidR="00EA1BC9">
        <w:t>1</w:t>
      </w:r>
    </w:p>
    <w:p w14:paraId="676F37CF" w14:textId="28CA5ED5" w:rsidR="001C568B" w:rsidRDefault="001C568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Ppl like to be different, and therefore choose traits that are descriptive of them when compared to others (</w:t>
      </w:r>
      <w:r>
        <w:rPr>
          <w:i/>
        </w:rPr>
        <w:t>central traits</w:t>
      </w:r>
      <w:r>
        <w:t xml:space="preserve">); impt for how individuals define themselves. More predictive of behaviour </w:t>
      </w:r>
    </w:p>
    <w:p w14:paraId="30BCDFBC" w14:textId="77777777" w:rsidR="001C568B" w:rsidRDefault="001C568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 w:rsidRPr="001D57AA">
        <w:rPr>
          <w:i/>
        </w:rPr>
        <w:t>Secondary t</w:t>
      </w:r>
      <w:r>
        <w:rPr>
          <w:i/>
        </w:rPr>
        <w:t xml:space="preserve">raits </w:t>
      </w:r>
      <w:r>
        <w:t xml:space="preserve">less personal </w:t>
      </w:r>
    </w:p>
    <w:p w14:paraId="58DFF97A" w14:textId="77777777" w:rsidR="001C568B" w:rsidRDefault="001C568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Case studies through biographical or interviews often uses in ideographic approaches; shows that personality unfolds over life as we react to particular circumstances </w:t>
      </w:r>
    </w:p>
    <w:p w14:paraId="2372906B" w14:textId="77777777" w:rsidR="001C568B" w:rsidRDefault="001C568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Ideographic approach also considers a human life as a narrative; to give life meaning, each person creates a </w:t>
      </w:r>
      <w:r>
        <w:rPr>
          <w:i/>
        </w:rPr>
        <w:t>life story</w:t>
      </w:r>
      <w:r>
        <w:t xml:space="preserve"> in which they link their motives, goals, and beliefs w/ events, ppl and circumstances </w:t>
      </w:r>
    </w:p>
    <w:p w14:paraId="2B561F20" w14:textId="5F640B63" w:rsidR="001C568B" w:rsidRDefault="001C568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Individual creates </w:t>
      </w:r>
      <w:r>
        <w:rPr>
          <w:i/>
        </w:rPr>
        <w:t>personal myths</w:t>
      </w:r>
      <w:r>
        <w:t xml:space="preserve"> that connect past events and future possibilities </w:t>
      </w:r>
    </w:p>
    <w:p w14:paraId="49B5284C" w14:textId="5B01852F" w:rsidR="00EB3109" w:rsidRDefault="00EB3109" w:rsidP="00576168">
      <w:pPr>
        <w:pStyle w:val="ListParagraph"/>
        <w:numPr>
          <w:ilvl w:val="0"/>
          <w:numId w:val="14"/>
        </w:numPr>
        <w:tabs>
          <w:tab w:val="left" w:pos="5834"/>
        </w:tabs>
      </w:pPr>
      <w:r>
        <w:rPr>
          <w:b/>
        </w:rPr>
        <w:t>Nomothetic</w:t>
      </w:r>
      <w:r w:rsidRPr="00EB3109">
        <w:t>:</w:t>
      </w:r>
      <w:r>
        <w:t xml:space="preserve"> focus on characteristics common among all ppl but on which individuals vary (same metric to compare all ppl) </w:t>
      </w:r>
    </w:p>
    <w:p w14:paraId="022E2958" w14:textId="4EA3ADA1" w:rsidR="001C568B" w:rsidRDefault="00097D5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Compare ppl using common trait measures (surveys, questionnaires, etc.) </w:t>
      </w:r>
    </w:p>
    <w:p w14:paraId="2B6B4E32" w14:textId="65AB2541" w:rsidR="00F642DC" w:rsidRDefault="00F642D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Individuals are unique b/c of their unique combination of traits </w:t>
      </w:r>
    </w:p>
    <w:p w14:paraId="5DFD9E34" w14:textId="77777777" w:rsidR="00F642DC" w:rsidRDefault="00F642DC" w:rsidP="004F7712">
      <w:pPr>
        <w:tabs>
          <w:tab w:val="left" w:pos="5834"/>
        </w:tabs>
      </w:pPr>
    </w:p>
    <w:p w14:paraId="018C0CFF" w14:textId="1A12443D" w:rsidR="004F7712" w:rsidRDefault="004F7712" w:rsidP="004F7712">
      <w:pPr>
        <w:tabs>
          <w:tab w:val="left" w:pos="5834"/>
        </w:tabs>
        <w:rPr>
          <w:b/>
        </w:rPr>
      </w:pPr>
      <w:r>
        <w:rPr>
          <w:b/>
        </w:rPr>
        <w:t xml:space="preserve">Researchers use objective and projective measures to assess personality </w:t>
      </w:r>
    </w:p>
    <w:p w14:paraId="74DB3F24" w14:textId="77777777" w:rsidR="004F7712" w:rsidRDefault="004F7712" w:rsidP="004F7712">
      <w:pPr>
        <w:tabs>
          <w:tab w:val="left" w:pos="5834"/>
        </w:tabs>
        <w:rPr>
          <w:b/>
        </w:rPr>
      </w:pPr>
    </w:p>
    <w:p w14:paraId="49D0966D" w14:textId="4C63D164" w:rsidR="004F7712" w:rsidRDefault="00626238" w:rsidP="00576168">
      <w:pPr>
        <w:pStyle w:val="ListParagraph"/>
        <w:numPr>
          <w:ilvl w:val="0"/>
          <w:numId w:val="13"/>
        </w:numPr>
        <w:tabs>
          <w:tab w:val="left" w:pos="5834"/>
        </w:tabs>
      </w:pPr>
      <w:r>
        <w:t xml:space="preserve">The way researchers choose to measure personality depends on their theoretical objectives </w:t>
      </w:r>
    </w:p>
    <w:p w14:paraId="1A768E6A" w14:textId="74A0BD11" w:rsidR="00626238" w:rsidRPr="00626238" w:rsidRDefault="00626238" w:rsidP="00576168">
      <w:pPr>
        <w:pStyle w:val="ListParagraph"/>
        <w:numPr>
          <w:ilvl w:val="0"/>
          <w:numId w:val="13"/>
        </w:numPr>
        <w:tabs>
          <w:tab w:val="left" w:pos="5834"/>
        </w:tabs>
      </w:pPr>
      <w:r>
        <w:rPr>
          <w:b/>
          <w:u w:val="single"/>
        </w:rPr>
        <w:t>Projective measures:</w:t>
      </w:r>
    </w:p>
    <w:p w14:paraId="51423965" w14:textId="2610D0CB" w:rsidR="00626238" w:rsidRDefault="00626238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According to psychodynamic t</w:t>
      </w:r>
      <w:r w:rsidR="00F650B4">
        <w:t>heory, personality is influenced</w:t>
      </w:r>
      <w:r>
        <w:t xml:space="preserve"> by unconscious conflicts </w:t>
      </w:r>
    </w:p>
    <w:p w14:paraId="22734A19" w14:textId="0A15BF2B" w:rsidR="00626238" w:rsidRDefault="00626238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Projective measures</w:t>
      </w:r>
      <w:r>
        <w:t xml:space="preserve">: tests that examine unconscious processes by having </w:t>
      </w:r>
      <w:r w:rsidR="007E1AE9">
        <w:t>ppl interpret ambiguous stimulus items</w:t>
      </w:r>
    </w:p>
    <w:p w14:paraId="587168DA" w14:textId="2F6C3501" w:rsidR="00626238" w:rsidRDefault="004425A2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will project their mental contents onto the stimuli, revealing hidden info about them like motives, wishes, unconscious conflicts </w:t>
      </w:r>
    </w:p>
    <w:p w14:paraId="7DF80888" w14:textId="05F2C46E" w:rsidR="004425A2" w:rsidRDefault="004425A2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Used to assess psychopathy </w:t>
      </w:r>
    </w:p>
    <w:p w14:paraId="653A3AE8" w14:textId="4D6663E3" w:rsidR="004425A2" w:rsidRDefault="004425A2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Rorschach ink blot test</w:t>
      </w:r>
    </w:p>
    <w:p w14:paraId="5CF83F05" w14:textId="6608F085" w:rsidR="00F650B4" w:rsidRDefault="00F650B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Thematic apperception test</w:t>
      </w:r>
      <w:r w:rsidRPr="003B16D4">
        <w:t>:</w:t>
      </w:r>
      <w:r>
        <w:t xml:space="preserve"> (TAT) studies achievement and motivation; shown ambiguous picture and asked to come up with a story </w:t>
      </w:r>
    </w:p>
    <w:p w14:paraId="7C4E61C0" w14:textId="5C136D48" w:rsidR="00F650B4" w:rsidRDefault="00F650B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Useful for measuring motivational traits related to achievement, power, and affiliation </w:t>
      </w:r>
    </w:p>
    <w:p w14:paraId="70543A98" w14:textId="6D7477BC" w:rsidR="00F650B4" w:rsidRDefault="00F650B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Predicts interpersonal dependence (ex: how much they seek approval from others) </w:t>
      </w:r>
    </w:p>
    <w:p w14:paraId="6A58D872" w14:textId="1DB2BD63" w:rsidR="00F650B4" w:rsidRPr="003B16D4" w:rsidRDefault="003B16D4" w:rsidP="00576168">
      <w:pPr>
        <w:pStyle w:val="ListParagraph"/>
        <w:numPr>
          <w:ilvl w:val="0"/>
          <w:numId w:val="16"/>
        </w:numPr>
        <w:tabs>
          <w:tab w:val="left" w:pos="5834"/>
        </w:tabs>
      </w:pPr>
      <w:r>
        <w:rPr>
          <w:b/>
          <w:u w:val="single"/>
        </w:rPr>
        <w:t>Objective measures:</w:t>
      </w:r>
    </w:p>
    <w:p w14:paraId="70E1B391" w14:textId="2695FAE5" w:rsidR="003B16D4" w:rsidRDefault="00F1378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Measures only what the raters believe/observe </w:t>
      </w:r>
    </w:p>
    <w:p w14:paraId="6B07916F" w14:textId="75B9770E" w:rsidR="00F13787" w:rsidRDefault="00F1378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Used to compare ppl’s responses and assess extent to which they predict behaviour </w:t>
      </w:r>
    </w:p>
    <w:p w14:paraId="3D86C17C" w14:textId="674DF770" w:rsidR="00F13787" w:rsidRDefault="00F1378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Large personality inventories (ex: </w:t>
      </w:r>
      <w:r>
        <w:rPr>
          <w:i/>
        </w:rPr>
        <w:t xml:space="preserve">NEO personality inventory </w:t>
      </w:r>
      <w:r>
        <w:t xml:space="preserve">consists of 240 items designed to assess the Big Five) </w:t>
      </w:r>
    </w:p>
    <w:p w14:paraId="735036A9" w14:textId="64CB79E4" w:rsidR="00F13787" w:rsidRDefault="00F1378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Though called objective, require ppl to make subjective </w:t>
      </w:r>
      <w:r w:rsidR="00027C13">
        <w:t xml:space="preserve">judgments </w:t>
      </w:r>
    </w:p>
    <w:p w14:paraId="33190A98" w14:textId="6126ECA4" w:rsidR="00027C13" w:rsidRDefault="001432D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Self-reports can be affected by desire to avoid looking bad and by self-perception biases </w:t>
      </w:r>
    </w:p>
    <w:p w14:paraId="11BED610" w14:textId="32DF366A" w:rsidR="001432D7" w:rsidRDefault="001432D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California Q-sort:</w:t>
      </w:r>
      <w:r>
        <w:t xml:space="preserve"> ppl sort 100 statements printed on cards into 9 piles (range from “not at all descriptive” to “extremely descriptive”), according to how accurately the statements describe them. Can only place certain amount of cards in each pile w/ fewer allowed in extreme part of scale. B/c most cards must be placed in moderately descriptive categories, test has a built in procedure for identifying central dispositions </w:t>
      </w:r>
    </w:p>
    <w:p w14:paraId="1DCBEA10" w14:textId="77777777" w:rsidR="001432D7" w:rsidRDefault="001432D7" w:rsidP="001432D7">
      <w:pPr>
        <w:tabs>
          <w:tab w:val="left" w:pos="5834"/>
        </w:tabs>
      </w:pPr>
    </w:p>
    <w:p w14:paraId="1A928A63" w14:textId="0C788418" w:rsidR="001432D7" w:rsidRDefault="00BF0998" w:rsidP="001432D7">
      <w:pPr>
        <w:tabs>
          <w:tab w:val="left" w:pos="5834"/>
        </w:tabs>
        <w:rPr>
          <w:b/>
        </w:rPr>
      </w:pPr>
      <w:r>
        <w:rPr>
          <w:b/>
        </w:rPr>
        <w:t>Observers show accuracy in trait judgment</w:t>
      </w:r>
    </w:p>
    <w:p w14:paraId="41419832" w14:textId="77777777" w:rsidR="00BF0998" w:rsidRDefault="00BF0998" w:rsidP="001432D7">
      <w:pPr>
        <w:tabs>
          <w:tab w:val="left" w:pos="5834"/>
        </w:tabs>
        <w:rPr>
          <w:b/>
        </w:rPr>
      </w:pPr>
    </w:p>
    <w:p w14:paraId="06703C9A" w14:textId="5785CB7B" w:rsidR="00BF0998" w:rsidRDefault="00455C4B" w:rsidP="00576168">
      <w:pPr>
        <w:pStyle w:val="ListParagraph"/>
        <w:numPr>
          <w:ilvl w:val="0"/>
          <w:numId w:val="16"/>
        </w:numPr>
        <w:tabs>
          <w:tab w:val="left" w:pos="5834"/>
        </w:tabs>
      </w:pPr>
      <w:r>
        <w:t xml:space="preserve">A person’s close acquaintances may predict their behaviour more accurately than the person themselves </w:t>
      </w:r>
    </w:p>
    <w:p w14:paraId="24BB52DC" w14:textId="40826FAA" w:rsidR="00137B0B" w:rsidRDefault="00455C4B" w:rsidP="00576168">
      <w:pPr>
        <w:pStyle w:val="ListParagraph"/>
        <w:numPr>
          <w:ilvl w:val="0"/>
          <w:numId w:val="16"/>
        </w:numPr>
        <w:tabs>
          <w:tab w:val="left" w:pos="5834"/>
        </w:tabs>
      </w:pPr>
      <w:r>
        <w:t xml:space="preserve">Our friends observe how we behave in situations while we may be preoccupied with </w:t>
      </w:r>
      <w:r w:rsidR="00137B0B">
        <w:t>evaluating others, failing to notice how we act</w:t>
      </w:r>
    </w:p>
    <w:p w14:paraId="5FB5120D" w14:textId="69A7654E" w:rsidR="00137B0B" w:rsidRDefault="00137B0B" w:rsidP="00576168">
      <w:pPr>
        <w:pStyle w:val="ListParagraph"/>
        <w:numPr>
          <w:ilvl w:val="0"/>
          <w:numId w:val="16"/>
        </w:numPr>
        <w:tabs>
          <w:tab w:val="left" w:pos="5834"/>
        </w:tabs>
      </w:pPr>
      <w:r>
        <w:t xml:space="preserve">Our subjective perceptions may diverge from our objective behaviour </w:t>
      </w:r>
    </w:p>
    <w:p w14:paraId="670298A8" w14:textId="6622C36D" w:rsidR="00137B0B" w:rsidRDefault="00137B0B" w:rsidP="00576168">
      <w:pPr>
        <w:pStyle w:val="ListParagraph"/>
        <w:numPr>
          <w:ilvl w:val="0"/>
          <w:numId w:val="16"/>
        </w:numPr>
        <w:tabs>
          <w:tab w:val="left" w:pos="5834"/>
        </w:tabs>
      </w:pPr>
      <w:r>
        <w:t xml:space="preserve">There is a disconnect b/w how ppl view themselves and how they behave </w:t>
      </w:r>
    </w:p>
    <w:p w14:paraId="6EDB1789" w14:textId="77777777" w:rsidR="00137B0B" w:rsidRDefault="00137B0B" w:rsidP="00137B0B">
      <w:pPr>
        <w:tabs>
          <w:tab w:val="left" w:pos="5834"/>
        </w:tabs>
      </w:pPr>
    </w:p>
    <w:p w14:paraId="7CAF0758" w14:textId="2E680C0F" w:rsidR="00137B0B" w:rsidRDefault="00137B0B" w:rsidP="00137B0B">
      <w:pPr>
        <w:tabs>
          <w:tab w:val="left" w:pos="5834"/>
        </w:tabs>
        <w:rPr>
          <w:b/>
        </w:rPr>
      </w:pPr>
      <w:r>
        <w:rPr>
          <w:b/>
        </w:rPr>
        <w:t xml:space="preserve">People sometimes are inconsistent </w:t>
      </w:r>
    </w:p>
    <w:p w14:paraId="61B9C283" w14:textId="77777777" w:rsidR="00137B0B" w:rsidRDefault="00137B0B" w:rsidP="00137B0B">
      <w:pPr>
        <w:tabs>
          <w:tab w:val="left" w:pos="5834"/>
        </w:tabs>
        <w:rPr>
          <w:b/>
        </w:rPr>
      </w:pPr>
    </w:p>
    <w:p w14:paraId="68A36793" w14:textId="5C063488" w:rsidR="00137B0B" w:rsidRDefault="00304F07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rPr>
          <w:u w:val="single"/>
        </w:rPr>
        <w:t>Situationism</w:t>
      </w:r>
      <w:r>
        <w:t xml:space="preserve">: behaviours are determined more by situations than personality traits </w:t>
      </w:r>
    </w:p>
    <w:p w14:paraId="751A26E3" w14:textId="50C46E7E" w:rsidR="00304F07" w:rsidRDefault="006D50AF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rPr>
          <w:i/>
        </w:rPr>
        <w:t>Person/situation debate</w:t>
      </w:r>
      <w:r>
        <w:t xml:space="preserve"> states that the extent to which a trait predicts behaviour depends on the </w:t>
      </w:r>
      <w:r>
        <w:rPr>
          <w:i/>
        </w:rPr>
        <w:t>centrality</w:t>
      </w:r>
      <w:r>
        <w:t xml:space="preserve"> of the trait, the </w:t>
      </w:r>
      <w:r>
        <w:rPr>
          <w:i/>
        </w:rPr>
        <w:t>aggregation</w:t>
      </w:r>
      <w:r>
        <w:t xml:space="preserve"> of behaviours over time, and the </w:t>
      </w:r>
      <w:r>
        <w:rPr>
          <w:i/>
        </w:rPr>
        <w:t>type</w:t>
      </w:r>
      <w:r>
        <w:t xml:space="preserve"> of trait being evaluated </w:t>
      </w:r>
    </w:p>
    <w:p w14:paraId="1D43E567" w14:textId="52E8C071" w:rsidR="006D50AF" w:rsidRDefault="001F2688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t xml:space="preserve">Ppl tend to be more consistent in central traits than secondary </w:t>
      </w:r>
    </w:p>
    <w:p w14:paraId="612E93CB" w14:textId="0EBC69AD" w:rsidR="001F2688" w:rsidRDefault="001F2688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t xml:space="preserve">If behaviours are averaged across many situations, personality is more predictive of behaviour </w:t>
      </w:r>
    </w:p>
    <w:p w14:paraId="462B85E5" w14:textId="7882A054" w:rsidR="001F2688" w:rsidRDefault="001F2688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t xml:space="preserve">Ppl who report being shy in university tend to continue to be shy, thus shyness is a stable trait </w:t>
      </w:r>
    </w:p>
    <w:p w14:paraId="6B2EABD3" w14:textId="100213A3" w:rsidR="001F2688" w:rsidRDefault="001F2688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t>Some traits more likel</w:t>
      </w:r>
      <w:r w:rsidR="00AE6F64">
        <w:t xml:space="preserve">y to be consistent </w:t>
      </w:r>
      <w:r w:rsidR="000E301C">
        <w:t>throughout situations (honesty); some may vary (shyness)</w:t>
      </w:r>
    </w:p>
    <w:p w14:paraId="0C5BAE34" w14:textId="289EF49F" w:rsidR="00AE6F64" w:rsidRDefault="0072148C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rPr>
          <w:i/>
        </w:rPr>
        <w:t>Self-monitoring</w:t>
      </w:r>
      <w:r>
        <w:t xml:space="preserve"> involves being sensitive to cues of situational appropriateness </w:t>
      </w:r>
    </w:p>
    <w:p w14:paraId="7484E054" w14:textId="053F0512" w:rsidR="0072148C" w:rsidRDefault="009C7C19" w:rsidP="00576168">
      <w:pPr>
        <w:pStyle w:val="ListParagraph"/>
        <w:numPr>
          <w:ilvl w:val="0"/>
          <w:numId w:val="17"/>
        </w:numPr>
        <w:tabs>
          <w:tab w:val="left" w:pos="5834"/>
        </w:tabs>
      </w:pPr>
      <w:r>
        <w:t xml:space="preserve">High self-monitoring means altering behaviour to fit situation; low levels of self consistency </w:t>
      </w:r>
    </w:p>
    <w:p w14:paraId="76B47D7C" w14:textId="77777777" w:rsidR="009C7C19" w:rsidRDefault="009C7C19" w:rsidP="009C7C19">
      <w:pPr>
        <w:tabs>
          <w:tab w:val="left" w:pos="5834"/>
        </w:tabs>
      </w:pPr>
    </w:p>
    <w:p w14:paraId="45FAB05D" w14:textId="4493B41F" w:rsidR="009C7C19" w:rsidRDefault="009C7C19" w:rsidP="009C7C19">
      <w:pPr>
        <w:tabs>
          <w:tab w:val="left" w:pos="5834"/>
        </w:tabs>
        <w:rPr>
          <w:b/>
        </w:rPr>
      </w:pPr>
      <w:r>
        <w:rPr>
          <w:b/>
        </w:rPr>
        <w:t xml:space="preserve">Behaviour is influenced by the personality and situations </w:t>
      </w:r>
    </w:p>
    <w:p w14:paraId="3D4CC0F8" w14:textId="77777777" w:rsidR="009C7C19" w:rsidRDefault="009C7C19" w:rsidP="009C7C19">
      <w:pPr>
        <w:tabs>
          <w:tab w:val="left" w:pos="5834"/>
        </w:tabs>
        <w:rPr>
          <w:b/>
        </w:rPr>
      </w:pPr>
    </w:p>
    <w:p w14:paraId="7171F4C8" w14:textId="14D7C88E" w:rsidR="009C7C19" w:rsidRDefault="00282356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 xml:space="preserve">Being highly neurotic is best predictor of marital dissatisfaction and divorce </w:t>
      </w:r>
    </w:p>
    <w:p w14:paraId="2831AD72" w14:textId="0BE075A9" w:rsidR="00282356" w:rsidRDefault="009A5133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>Those high in sensation seeking more likely</w:t>
      </w:r>
      <w:r w:rsidR="002917EC">
        <w:t xml:space="preserve"> to use drugs, smoke, have sex</w:t>
      </w:r>
    </w:p>
    <w:p w14:paraId="5EF720E1" w14:textId="7F05C780" w:rsidR="009A5133" w:rsidRDefault="009A5133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 xml:space="preserve">Personality dispositions are meaningful constructs that predict behaviour over time and across circumstances </w:t>
      </w:r>
    </w:p>
    <w:p w14:paraId="54FCBDAF" w14:textId="75AAAC02" w:rsidR="009A5133" w:rsidRDefault="009A5133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>Ppl also high</w:t>
      </w:r>
      <w:r w:rsidR="00CD1DB0">
        <w:t>ly sensible to social context</w:t>
      </w:r>
      <w:r>
        <w:t xml:space="preserve"> (ex: few ppl would break the law in front of police) </w:t>
      </w:r>
    </w:p>
    <w:p w14:paraId="1BC36D0B" w14:textId="6150AAB0" w:rsidR="009A5133" w:rsidRDefault="008167E0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>Situational influences can be subtle (ex: your family may be more tolerant of your bad moods than your friends so you express yourself more at home)</w:t>
      </w:r>
    </w:p>
    <w:p w14:paraId="4E6705A7" w14:textId="53B05BC1" w:rsidR="008167E0" w:rsidRDefault="007350B9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 xml:space="preserve">Situations differ in extent to which they constrain expression of personality </w:t>
      </w:r>
    </w:p>
    <w:p w14:paraId="7FFACDA6" w14:textId="6DEA5B1C" w:rsidR="007350B9" w:rsidRDefault="007350B9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rPr>
          <w:u w:val="single"/>
        </w:rPr>
        <w:t>Strong situations</w:t>
      </w:r>
      <w:r>
        <w:t>: discourages displays of personality (funeral)</w:t>
      </w:r>
    </w:p>
    <w:p w14:paraId="7BA11688" w14:textId="5C6D773E" w:rsidR="007350B9" w:rsidRDefault="007350B9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rPr>
          <w:u w:val="single"/>
        </w:rPr>
        <w:t>Weak situations</w:t>
      </w:r>
      <w:r w:rsidRPr="007350B9">
        <w:t>:</w:t>
      </w:r>
      <w:r>
        <w:t xml:space="preserve"> Encourage displays of personality (party) </w:t>
      </w:r>
    </w:p>
    <w:p w14:paraId="3455D8DD" w14:textId="479B2F7D" w:rsidR="007350B9" w:rsidRDefault="007350B9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rPr>
          <w:u w:val="single"/>
        </w:rPr>
        <w:t>Interactionists</w:t>
      </w:r>
      <w:r w:rsidRPr="007350B9">
        <w:t>:</w:t>
      </w:r>
      <w:r>
        <w:t xml:space="preserve"> believe behaviour is determine jointly by situations and underlying dispositions </w:t>
      </w:r>
    </w:p>
    <w:p w14:paraId="4B129AD8" w14:textId="4C766442" w:rsidR="00F03F54" w:rsidRDefault="00F03F54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>The person and social environment simultaneously interact w/ each</w:t>
      </w:r>
      <w:r w:rsidR="00F44EF1">
        <w:t xml:space="preserve"> </w:t>
      </w:r>
      <w:r>
        <w:t xml:space="preserve">other </w:t>
      </w:r>
    </w:p>
    <w:p w14:paraId="4539BDD4" w14:textId="3B1C6C60" w:rsidR="00F03F54" w:rsidRDefault="00F44EF1" w:rsidP="00576168">
      <w:pPr>
        <w:pStyle w:val="ListParagraph"/>
        <w:numPr>
          <w:ilvl w:val="0"/>
          <w:numId w:val="18"/>
        </w:numPr>
        <w:tabs>
          <w:tab w:val="left" w:pos="5834"/>
        </w:tabs>
      </w:pPr>
      <w:r>
        <w:t xml:space="preserve">Personality reflects both underlying dispositions and activation of goals and emotional responses in a given situation </w:t>
      </w:r>
    </w:p>
    <w:p w14:paraId="7604C11C" w14:textId="77777777" w:rsidR="003F4078" w:rsidRDefault="003F4078" w:rsidP="003F4078">
      <w:pPr>
        <w:tabs>
          <w:tab w:val="left" w:pos="5834"/>
        </w:tabs>
      </w:pPr>
    </w:p>
    <w:p w14:paraId="0A0DAE0B" w14:textId="6148C9BF" w:rsidR="003F4078" w:rsidRDefault="003F4078" w:rsidP="003F4078">
      <w:pPr>
        <w:tabs>
          <w:tab w:val="left" w:pos="5834"/>
        </w:tabs>
        <w:rPr>
          <w:b/>
        </w:rPr>
      </w:pPr>
      <w:r>
        <w:rPr>
          <w:b/>
        </w:rPr>
        <w:t>There are cultural and gender differences in personality</w:t>
      </w:r>
    </w:p>
    <w:p w14:paraId="471A9166" w14:textId="77777777" w:rsidR="003F4078" w:rsidRDefault="003F4078" w:rsidP="003F4078">
      <w:pPr>
        <w:tabs>
          <w:tab w:val="left" w:pos="5834"/>
        </w:tabs>
        <w:rPr>
          <w:b/>
        </w:rPr>
      </w:pPr>
    </w:p>
    <w:p w14:paraId="4070A078" w14:textId="495C6D90" w:rsidR="003F4078" w:rsidRPr="00EC7BE3" w:rsidRDefault="00EC7BE3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Found that Big Five are universal, though there were modesty differences  </w:t>
      </w:r>
    </w:p>
    <w:p w14:paraId="16497D41" w14:textId="77777777" w:rsidR="00EC7BE3" w:rsidRPr="00EC7BE3" w:rsidRDefault="00EC7BE3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East Asian countries rated themselves lower in extroversion, agreeableness, and conscientiousness, and higher in neuroticism </w:t>
      </w:r>
    </w:p>
    <w:p w14:paraId="4D1E7D53" w14:textId="77777777" w:rsidR="00EC7BE3" w:rsidRPr="00EC7BE3" w:rsidRDefault="00EC7BE3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>African countries rated highly agreeable and conscientious, and less neurotic</w:t>
      </w:r>
    </w:p>
    <w:p w14:paraId="54E570DD" w14:textId="77777777" w:rsidR="00EE358E" w:rsidRPr="00EE358E" w:rsidRDefault="00EC7BE3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>Self reports often do</w:t>
      </w:r>
      <w:r w:rsidR="00EE358E">
        <w:t xml:space="preserve"> not match cultural stereotypes; Canadians believed to be low in neuroticism and high in agreeableness, but reports didn’t match this </w:t>
      </w:r>
    </w:p>
    <w:p w14:paraId="516C752B" w14:textId="77777777" w:rsidR="00806774" w:rsidRPr="00DC5FAB" w:rsidRDefault="00EE358E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 w:rsidRPr="00DC5FAB">
        <w:rPr>
          <w:b/>
        </w:rPr>
        <w:t xml:space="preserve">Argued that self reports might be bias </w:t>
      </w:r>
      <w:r w:rsidR="00806774" w:rsidRPr="00DC5FAB">
        <w:rPr>
          <w:b/>
        </w:rPr>
        <w:t xml:space="preserve">by individuals’ comparison of themselves to their nations reputation </w:t>
      </w:r>
    </w:p>
    <w:p w14:paraId="7A21C4AC" w14:textId="5ADF7F30" w:rsidR="00EC7BE3" w:rsidRPr="008F4731" w:rsidRDefault="00806774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Women and men much more similar than different regarding personality, but differences b/w them largely support the stereotype </w:t>
      </w:r>
      <w:r w:rsidR="00EC7BE3">
        <w:t xml:space="preserve"> </w:t>
      </w:r>
    </w:p>
    <w:p w14:paraId="6614EDB2" w14:textId="462262DE" w:rsidR="008F4731" w:rsidRPr="008F4731" w:rsidRDefault="008F4731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Women typically reported as more empathetic and agreeable, but also somewhat neurotic and concerned about feelings </w:t>
      </w:r>
    </w:p>
    <w:p w14:paraId="4BEFB5E8" w14:textId="63ECCDBF" w:rsidR="008F4731" w:rsidRPr="008F4731" w:rsidRDefault="008F4731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Men more assertive </w:t>
      </w:r>
    </w:p>
    <w:p w14:paraId="3037B378" w14:textId="460C93A4" w:rsidR="008F4731" w:rsidRPr="00131B9F" w:rsidRDefault="00131B9F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>Surprisingly, gender differences in personality are greatest in countries wher</w:t>
      </w:r>
      <w:r w:rsidR="00A22710">
        <w:t>e they are viewed as more equal; allows for greater expression of individuality</w:t>
      </w:r>
    </w:p>
    <w:p w14:paraId="65AC521A" w14:textId="659EEC28" w:rsidR="00131B9F" w:rsidRPr="00131B9F" w:rsidRDefault="00131B9F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Developed societies allow for greater personal expression of individuality </w:t>
      </w:r>
    </w:p>
    <w:p w14:paraId="2AE41E96" w14:textId="37E4426B" w:rsidR="00131B9F" w:rsidRPr="00D45F7D" w:rsidRDefault="00A04A1E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Ppl in individualistic cultures tend to compare themselves to other groups, thus women in these cultures define themselves in such a way that differentiates them against men </w:t>
      </w:r>
    </w:p>
    <w:p w14:paraId="784DC74E" w14:textId="74784E6F" w:rsidR="00D45F7D" w:rsidRPr="00D45F7D" w:rsidRDefault="00D45F7D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 xml:space="preserve">Cultural differences in gender result from cultural differences in how ppl compare themselves, rather than genuine cultural differences </w:t>
      </w:r>
    </w:p>
    <w:p w14:paraId="5AE3E941" w14:textId="4D6CEDDC" w:rsidR="00D45F7D" w:rsidRPr="00D45F7D" w:rsidRDefault="00D45F7D" w:rsidP="00576168">
      <w:pPr>
        <w:pStyle w:val="ListParagraph"/>
        <w:numPr>
          <w:ilvl w:val="0"/>
          <w:numId w:val="19"/>
        </w:numPr>
        <w:tabs>
          <w:tab w:val="left" w:pos="5834"/>
        </w:tabs>
        <w:rPr>
          <w:b/>
        </w:rPr>
      </w:pPr>
      <w:r>
        <w:t>Some evidence suggests certain sex differences in characteristics related to personality emerge during early childhood</w:t>
      </w:r>
    </w:p>
    <w:p w14:paraId="4665E0C6" w14:textId="77777777" w:rsidR="00D45F7D" w:rsidRDefault="00D45F7D" w:rsidP="005F05A8">
      <w:pPr>
        <w:tabs>
          <w:tab w:val="left" w:pos="5834"/>
        </w:tabs>
        <w:rPr>
          <w:b/>
        </w:rPr>
      </w:pPr>
    </w:p>
    <w:p w14:paraId="7CB5C118" w14:textId="000D0FA8" w:rsidR="005F05A8" w:rsidRDefault="005F05A8" w:rsidP="005F05A8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What are the biological bases of personality?</w:t>
      </w:r>
    </w:p>
    <w:p w14:paraId="63BDB672" w14:textId="77777777" w:rsidR="005F05A8" w:rsidRDefault="005F05A8" w:rsidP="005F05A8">
      <w:pPr>
        <w:tabs>
          <w:tab w:val="left" w:pos="5834"/>
        </w:tabs>
        <w:rPr>
          <w:color w:val="B2A1C7" w:themeColor="accent4" w:themeTint="99"/>
        </w:rPr>
      </w:pPr>
    </w:p>
    <w:p w14:paraId="101E4426" w14:textId="7B18E397" w:rsidR="005F05A8" w:rsidRDefault="00AD59DB" w:rsidP="00576168">
      <w:pPr>
        <w:pStyle w:val="ListParagraph"/>
        <w:numPr>
          <w:ilvl w:val="0"/>
          <w:numId w:val="20"/>
        </w:numPr>
        <w:tabs>
          <w:tab w:val="left" w:pos="5834"/>
        </w:tabs>
      </w:pPr>
      <w:r>
        <w:t xml:space="preserve">Biological factors play an important role in determining personality (genes, brain structures, neurochemistry) </w:t>
      </w:r>
    </w:p>
    <w:p w14:paraId="04E02241" w14:textId="18A68169" w:rsidR="00AD59DB" w:rsidRDefault="00AD59DB" w:rsidP="00576168">
      <w:pPr>
        <w:pStyle w:val="ListParagraph"/>
        <w:numPr>
          <w:ilvl w:val="0"/>
          <w:numId w:val="20"/>
        </w:numPr>
        <w:tabs>
          <w:tab w:val="left" w:pos="5834"/>
        </w:tabs>
      </w:pPr>
      <w:r>
        <w:t xml:space="preserve">Genes have their effects only if they’re expressed, which is determined by environment </w:t>
      </w:r>
    </w:p>
    <w:p w14:paraId="3F14B668" w14:textId="77777777" w:rsidR="00AD59DB" w:rsidRDefault="00AD59DB" w:rsidP="00AD59DB">
      <w:pPr>
        <w:tabs>
          <w:tab w:val="left" w:pos="5834"/>
        </w:tabs>
      </w:pPr>
    </w:p>
    <w:p w14:paraId="508CB3AC" w14:textId="5EAF1643" w:rsidR="00AD59DB" w:rsidRDefault="00AD59DB" w:rsidP="00AD59DB">
      <w:pPr>
        <w:tabs>
          <w:tab w:val="left" w:pos="5834"/>
        </w:tabs>
        <w:rPr>
          <w:b/>
        </w:rPr>
      </w:pPr>
      <w:r>
        <w:rPr>
          <w:b/>
        </w:rPr>
        <w:t>Animals have personalities</w:t>
      </w:r>
    </w:p>
    <w:p w14:paraId="40D5A1DB" w14:textId="77777777" w:rsidR="00AD59DB" w:rsidRDefault="00AD59DB" w:rsidP="00AD59DB">
      <w:pPr>
        <w:tabs>
          <w:tab w:val="left" w:pos="5834"/>
        </w:tabs>
        <w:rPr>
          <w:b/>
        </w:rPr>
      </w:pPr>
    </w:p>
    <w:p w14:paraId="7DF60205" w14:textId="19FF608C" w:rsidR="00AD59DB" w:rsidRDefault="00CE6D5F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>
        <w:t xml:space="preserve">Hyenas showed similarities to humans in agreeableness, </w:t>
      </w:r>
      <w:r w:rsidR="006212B9">
        <w:t xml:space="preserve">neuroticism, and openness to experience, though showed no evidence of conscientiousness, and extroversion took place through aggression </w:t>
      </w:r>
    </w:p>
    <w:p w14:paraId="6DC42D01" w14:textId="0CF063DC" w:rsidR="006212B9" w:rsidRDefault="006212B9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>
        <w:t xml:space="preserve">Traits similar to extroversion, neuroticism, and agreeableness could be seen across species </w:t>
      </w:r>
    </w:p>
    <w:p w14:paraId="7527A4F6" w14:textId="440ED084" w:rsidR="006212B9" w:rsidRDefault="006212B9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>
        <w:t xml:space="preserve">Extroversion reflected different levels of energy, approachability, and sociability </w:t>
      </w:r>
    </w:p>
    <w:p w14:paraId="7D33B760" w14:textId="2CC29E32" w:rsidR="006212B9" w:rsidRDefault="006212B9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>
        <w:t xml:space="preserve">Neuroticism indicated differences in emotional reactivity, fearfulness and excitability </w:t>
      </w:r>
    </w:p>
    <w:p w14:paraId="2F3203A5" w14:textId="216ADDFD" w:rsidR="006212B9" w:rsidRDefault="006212B9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>
        <w:t xml:space="preserve">Agreeableness reflected differences in aggression, hostility, and affinity for mates </w:t>
      </w:r>
    </w:p>
    <w:p w14:paraId="1BD307E2" w14:textId="62705243" w:rsidR="006212B9" w:rsidRDefault="00210AEC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>
        <w:t xml:space="preserve">Animals openness to experience may be similar to behaviours of young kids </w:t>
      </w:r>
    </w:p>
    <w:p w14:paraId="1B6039E0" w14:textId="77777777" w:rsidR="0038331D" w:rsidRDefault="00DD70B1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 w:rsidRPr="00A22710">
        <w:rPr>
          <w:b/>
        </w:rPr>
        <w:t>Conscientiousness found only in chimpanzees</w:t>
      </w:r>
      <w:r w:rsidR="0038331D">
        <w:t xml:space="preserve">; not surprising b/c close relatives to humans </w:t>
      </w:r>
    </w:p>
    <w:p w14:paraId="02526339" w14:textId="77777777" w:rsidR="0038331D" w:rsidRDefault="0038331D" w:rsidP="00576168">
      <w:pPr>
        <w:pStyle w:val="ListParagraph"/>
        <w:numPr>
          <w:ilvl w:val="0"/>
          <w:numId w:val="21"/>
        </w:numPr>
        <w:tabs>
          <w:tab w:val="left" w:pos="5834"/>
        </w:tabs>
      </w:pPr>
      <w:r>
        <w:t>Dog’s personalities can be rated with impressive accuracy</w:t>
      </w:r>
    </w:p>
    <w:p w14:paraId="1B05866A" w14:textId="77777777" w:rsidR="0038331D" w:rsidRPr="003304EB" w:rsidRDefault="0038331D" w:rsidP="00576168">
      <w:pPr>
        <w:pStyle w:val="ListParagraph"/>
        <w:numPr>
          <w:ilvl w:val="0"/>
          <w:numId w:val="21"/>
        </w:numPr>
        <w:tabs>
          <w:tab w:val="left" w:pos="5834"/>
        </w:tabs>
        <w:rPr>
          <w:b/>
        </w:rPr>
      </w:pPr>
      <w:r w:rsidRPr="003304EB">
        <w:rPr>
          <w:b/>
        </w:rPr>
        <w:t xml:space="preserve">Animals show clear evidence of basic personality traits, therefore they must be biologically based </w:t>
      </w:r>
    </w:p>
    <w:p w14:paraId="7ECE465C" w14:textId="77777777" w:rsidR="0038331D" w:rsidRDefault="0038331D" w:rsidP="0038331D">
      <w:pPr>
        <w:tabs>
          <w:tab w:val="left" w:pos="5834"/>
        </w:tabs>
      </w:pPr>
    </w:p>
    <w:p w14:paraId="4A6E30CE" w14:textId="77777777" w:rsidR="0038331D" w:rsidRDefault="0038331D" w:rsidP="0038331D">
      <w:pPr>
        <w:tabs>
          <w:tab w:val="left" w:pos="5834"/>
        </w:tabs>
        <w:rPr>
          <w:b/>
        </w:rPr>
      </w:pPr>
      <w:r>
        <w:rPr>
          <w:b/>
        </w:rPr>
        <w:t>Personality is rooted in genetics</w:t>
      </w:r>
    </w:p>
    <w:p w14:paraId="12C7B574" w14:textId="77777777" w:rsidR="0038331D" w:rsidRDefault="0038331D" w:rsidP="0038331D">
      <w:pPr>
        <w:tabs>
          <w:tab w:val="left" w:pos="5834"/>
        </w:tabs>
        <w:rPr>
          <w:b/>
        </w:rPr>
      </w:pPr>
    </w:p>
    <w:p w14:paraId="064A10BA" w14:textId="32B44B2B" w:rsidR="00210AEC" w:rsidRDefault="00640D13" w:rsidP="00576168">
      <w:pPr>
        <w:pStyle w:val="ListParagraph"/>
        <w:numPr>
          <w:ilvl w:val="0"/>
          <w:numId w:val="22"/>
        </w:numPr>
        <w:tabs>
          <w:tab w:val="left" w:pos="5834"/>
        </w:tabs>
      </w:pPr>
      <w:r>
        <w:t xml:space="preserve">Identical twins prove much more similar than fraternal </w:t>
      </w:r>
    </w:p>
    <w:p w14:paraId="4BC2D6C6" w14:textId="48E51C22" w:rsidR="00640D13" w:rsidRDefault="00640D13" w:rsidP="00576168">
      <w:pPr>
        <w:pStyle w:val="ListParagraph"/>
        <w:numPr>
          <w:ilvl w:val="0"/>
          <w:numId w:val="22"/>
        </w:numPr>
        <w:tabs>
          <w:tab w:val="left" w:pos="5834"/>
        </w:tabs>
      </w:pPr>
      <w:r>
        <w:t>Genetics account for roughly half the variance b/w individuals, including the Big Five and specific attitudes that reflect personality traits (ex: views on abortion)</w:t>
      </w:r>
    </w:p>
    <w:p w14:paraId="311FF986" w14:textId="497BAD30" w:rsidR="00640D13" w:rsidRDefault="00640D13" w:rsidP="00576168">
      <w:pPr>
        <w:pStyle w:val="ListParagraph"/>
        <w:numPr>
          <w:ilvl w:val="0"/>
          <w:numId w:val="22"/>
        </w:numPr>
        <w:tabs>
          <w:tab w:val="left" w:pos="5834"/>
        </w:tabs>
      </w:pPr>
      <w:r>
        <w:t xml:space="preserve"> Parenting styles may foster differences rather than similarities; may expect increasing similarities w/ age in twins </w:t>
      </w:r>
    </w:p>
    <w:p w14:paraId="18751C3F" w14:textId="73244703" w:rsidR="00640D13" w:rsidRPr="00AF0161" w:rsidRDefault="00AF0161" w:rsidP="00576168">
      <w:pPr>
        <w:pStyle w:val="ListParagraph"/>
        <w:numPr>
          <w:ilvl w:val="0"/>
          <w:numId w:val="22"/>
        </w:numPr>
        <w:tabs>
          <w:tab w:val="left" w:pos="5834"/>
        </w:tabs>
      </w:pPr>
      <w:r>
        <w:rPr>
          <w:b/>
          <w:u w:val="single"/>
        </w:rPr>
        <w:t>Adoption studies:</w:t>
      </w:r>
    </w:p>
    <w:p w14:paraId="1FE018CE" w14:textId="09F9B3FF" w:rsidR="00AF0161" w:rsidRDefault="00C7373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Siblings who are not biologically related are no more alike in personality than strangers </w:t>
      </w:r>
    </w:p>
    <w:p w14:paraId="2B1CB896" w14:textId="013CF139" w:rsidR="00C7373F" w:rsidRDefault="00C7373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Personalities of adopted children show no relationship to their adoptive parents; parenting style may have little impact </w:t>
      </w:r>
    </w:p>
    <w:p w14:paraId="04F9E117" w14:textId="5CD4521F" w:rsidR="00C7373F" w:rsidRDefault="00C7373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Similarities have a genetic component </w:t>
      </w:r>
    </w:p>
    <w:p w14:paraId="19FEBE39" w14:textId="59C7F48D" w:rsidR="00C7373F" w:rsidRDefault="00C7373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Though siblings raised in same home, outside environments still different </w:t>
      </w:r>
    </w:p>
    <w:p w14:paraId="585F4431" w14:textId="2A6A3EE2" w:rsidR="00C7373F" w:rsidRDefault="00C7373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Children raised with inadequate parenting are not socialized properly and are more likely to display anti-social behaviour; parents can have some effect </w:t>
      </w:r>
    </w:p>
    <w:p w14:paraId="66FD9C83" w14:textId="67733004" w:rsidR="00C7373F" w:rsidRDefault="00C7373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Minimum level of parenting is crucial though parenting style may not have impact </w:t>
      </w:r>
    </w:p>
    <w:p w14:paraId="48FB3027" w14:textId="52AC1FBD" w:rsidR="00C7373F" w:rsidRPr="00C7373F" w:rsidRDefault="00C7373F" w:rsidP="00576168">
      <w:pPr>
        <w:pStyle w:val="ListParagraph"/>
        <w:numPr>
          <w:ilvl w:val="0"/>
          <w:numId w:val="23"/>
        </w:numPr>
        <w:tabs>
          <w:tab w:val="left" w:pos="5834"/>
        </w:tabs>
      </w:pPr>
      <w:r>
        <w:rPr>
          <w:b/>
          <w:u w:val="single"/>
        </w:rPr>
        <w:t>Are there specific genes for personality?</w:t>
      </w:r>
    </w:p>
    <w:p w14:paraId="646A076F" w14:textId="64658112" w:rsidR="00C7373F" w:rsidRDefault="00EB591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Genes predispose certain personality traits associated with behavioural tendencies </w:t>
      </w:r>
    </w:p>
    <w:p w14:paraId="24984AA4" w14:textId="43EE309D" w:rsidR="00EB591E" w:rsidRDefault="00EB591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Influence of multiple genes interact independently w/ the individuals environment produce general dispositions (ex: preference for indoor activities) </w:t>
      </w:r>
    </w:p>
    <w:p w14:paraId="558AABD0" w14:textId="21ADE61D" w:rsidR="00EB591E" w:rsidRDefault="00C0072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Genes can be linked w/ some specificity to personality traits </w:t>
      </w:r>
    </w:p>
    <w:p w14:paraId="1773EBE9" w14:textId="14BD1B3E" w:rsidR="007B60A2" w:rsidRDefault="007B60A2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Ex: gene that regulates on one particular dopamine receptor is associated w/ novelty seeking</w:t>
      </w:r>
      <w:r w:rsidR="000E1095">
        <w:t xml:space="preserve">. Ppl w/ one form of this gene are deficient in dopamine and seek out novelty to increase the release </w:t>
      </w:r>
      <w:r>
        <w:t xml:space="preserve"> </w:t>
      </w:r>
    </w:p>
    <w:p w14:paraId="79B7AA15" w14:textId="67EDB19A" w:rsidR="007B60A2" w:rsidRDefault="007B60A2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 </w:t>
      </w:r>
      <w:r w:rsidR="000E1095">
        <w:t xml:space="preserve">A gene that regulates serotonin linked to neuroticism and agreeableness </w:t>
      </w:r>
    </w:p>
    <w:p w14:paraId="4065C01F" w14:textId="51D8F80E" w:rsidR="001969F9" w:rsidRDefault="001969F9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It may be the chance aggregation of genes </w:t>
      </w:r>
      <w:r w:rsidR="008F49DE">
        <w:t xml:space="preserve">that produce unique individuals; each persons personality reflects the genetic hand they have been dealt jointly by both parents </w:t>
      </w:r>
    </w:p>
    <w:p w14:paraId="0FDAC634" w14:textId="77777777" w:rsidR="008F49DE" w:rsidRDefault="008F49DE" w:rsidP="008F49DE">
      <w:pPr>
        <w:tabs>
          <w:tab w:val="left" w:pos="5834"/>
        </w:tabs>
        <w:rPr>
          <w:b/>
        </w:rPr>
      </w:pPr>
    </w:p>
    <w:p w14:paraId="56F2853E" w14:textId="492FE7F2" w:rsidR="008F49DE" w:rsidRDefault="008F49DE" w:rsidP="008F49DE">
      <w:pPr>
        <w:tabs>
          <w:tab w:val="left" w:pos="5834"/>
        </w:tabs>
        <w:rPr>
          <w:b/>
        </w:rPr>
      </w:pPr>
      <w:r>
        <w:rPr>
          <w:b/>
        </w:rPr>
        <w:t xml:space="preserve">Temperaments are evident in infancy </w:t>
      </w:r>
    </w:p>
    <w:p w14:paraId="770FF3A6" w14:textId="77777777" w:rsidR="00DE5263" w:rsidRDefault="00DE5263" w:rsidP="008F49DE">
      <w:pPr>
        <w:tabs>
          <w:tab w:val="left" w:pos="5834"/>
        </w:tabs>
        <w:rPr>
          <w:b/>
        </w:rPr>
      </w:pPr>
    </w:p>
    <w:p w14:paraId="3A03123A" w14:textId="3216B2F5" w:rsidR="00DE5263" w:rsidRDefault="001C5E71" w:rsidP="00576168">
      <w:pPr>
        <w:pStyle w:val="ListParagraph"/>
        <w:numPr>
          <w:ilvl w:val="0"/>
          <w:numId w:val="23"/>
        </w:numPr>
        <w:tabs>
          <w:tab w:val="left" w:pos="5834"/>
        </w:tabs>
      </w:pPr>
      <w:r>
        <w:rPr>
          <w:u w:val="single"/>
        </w:rPr>
        <w:t>Temperaments</w:t>
      </w:r>
      <w:r>
        <w:t>: biologically based tendencies</w:t>
      </w:r>
      <w:r w:rsidR="0089158F">
        <w:t xml:space="preserve"> to feel or act in certain ways; considered broader than traits</w:t>
      </w:r>
    </w:p>
    <w:p w14:paraId="2C4A3ED7" w14:textId="2BDC2411" w:rsidR="001C5E71" w:rsidRDefault="0089158F" w:rsidP="00576168">
      <w:pPr>
        <w:pStyle w:val="ListParagraph"/>
        <w:numPr>
          <w:ilvl w:val="0"/>
          <w:numId w:val="23"/>
        </w:numPr>
        <w:tabs>
          <w:tab w:val="left" w:pos="5834"/>
        </w:tabs>
      </w:pPr>
      <w:r>
        <w:t xml:space="preserve">Represent innate biological structures of personality </w:t>
      </w:r>
    </w:p>
    <w:p w14:paraId="10D59B7E" w14:textId="38D2BA65" w:rsidR="00DA32CD" w:rsidRDefault="00DA32CD" w:rsidP="00576168">
      <w:pPr>
        <w:pStyle w:val="ListParagraph"/>
        <w:numPr>
          <w:ilvl w:val="0"/>
          <w:numId w:val="23"/>
        </w:numPr>
        <w:tabs>
          <w:tab w:val="left" w:pos="5834"/>
        </w:tabs>
      </w:pPr>
      <w:r>
        <w:t>Three personality characters can be considered temperaments:</w:t>
      </w:r>
    </w:p>
    <w:p w14:paraId="6DBAF841" w14:textId="3B73D448" w:rsidR="00DA32CD" w:rsidRDefault="00DA32CD" w:rsidP="00576168">
      <w:pPr>
        <w:pStyle w:val="ListParagraph"/>
        <w:numPr>
          <w:ilvl w:val="0"/>
          <w:numId w:val="24"/>
        </w:numPr>
        <w:tabs>
          <w:tab w:val="left" w:pos="5834"/>
        </w:tabs>
      </w:pPr>
      <w:r w:rsidRPr="00681C81">
        <w:rPr>
          <w:b/>
        </w:rPr>
        <w:t>Activity level:</w:t>
      </w:r>
      <w:r>
        <w:t xml:space="preserve"> overall amount of energy and behaviour a person exhibits </w:t>
      </w:r>
    </w:p>
    <w:p w14:paraId="662C94B1" w14:textId="78219974" w:rsidR="00681C81" w:rsidRDefault="00681C81" w:rsidP="00576168">
      <w:pPr>
        <w:pStyle w:val="ListParagraph"/>
        <w:numPr>
          <w:ilvl w:val="0"/>
          <w:numId w:val="24"/>
        </w:numPr>
        <w:tabs>
          <w:tab w:val="left" w:pos="5834"/>
        </w:tabs>
      </w:pPr>
      <w:r>
        <w:rPr>
          <w:b/>
        </w:rPr>
        <w:t>Emotionality:</w:t>
      </w:r>
      <w:r>
        <w:t xml:space="preserve"> intensity of emotional reactions </w:t>
      </w:r>
    </w:p>
    <w:p w14:paraId="6467AB40" w14:textId="15D1689F" w:rsidR="00681C81" w:rsidRDefault="00681C81" w:rsidP="00576168">
      <w:pPr>
        <w:pStyle w:val="ListParagraph"/>
        <w:numPr>
          <w:ilvl w:val="0"/>
          <w:numId w:val="24"/>
        </w:numPr>
        <w:tabs>
          <w:tab w:val="left" w:pos="5834"/>
        </w:tabs>
      </w:pPr>
      <w:r>
        <w:rPr>
          <w:b/>
        </w:rPr>
        <w:t>Sociability:</w:t>
      </w:r>
      <w:r>
        <w:t xml:space="preserve"> general te</w:t>
      </w:r>
      <w:r w:rsidR="00E139B5">
        <w:t>ndency to affiliate with others; ppl high is sociability like being around others</w:t>
      </w:r>
    </w:p>
    <w:p w14:paraId="72B49BFF" w14:textId="74887145" w:rsidR="00E139B5" w:rsidRDefault="00761EE9" w:rsidP="00576168">
      <w:pPr>
        <w:pStyle w:val="ListParagraph"/>
        <w:numPr>
          <w:ilvl w:val="0"/>
          <w:numId w:val="25"/>
        </w:numPr>
        <w:tabs>
          <w:tab w:val="left" w:pos="5834"/>
        </w:tabs>
      </w:pPr>
      <w:r>
        <w:t xml:space="preserve">This temperaments have been linked to ppl’s inclinations to move to new locations </w:t>
      </w:r>
    </w:p>
    <w:p w14:paraId="755FA8DD" w14:textId="71ED615D" w:rsidR="00F92387" w:rsidRDefault="00F92387" w:rsidP="00576168">
      <w:pPr>
        <w:pStyle w:val="ListParagraph"/>
        <w:numPr>
          <w:ilvl w:val="0"/>
          <w:numId w:val="25"/>
        </w:numPr>
        <w:tabs>
          <w:tab w:val="left" w:pos="5834"/>
        </w:tabs>
      </w:pPr>
      <w:r>
        <w:t>High activity levels=more likely to move in general</w:t>
      </w:r>
    </w:p>
    <w:p w14:paraId="71DE22E3" w14:textId="71BB3E00" w:rsidR="00F92387" w:rsidRDefault="00F92387" w:rsidP="00576168">
      <w:pPr>
        <w:pStyle w:val="ListParagraph"/>
        <w:numPr>
          <w:ilvl w:val="0"/>
          <w:numId w:val="25"/>
        </w:numPr>
        <w:tabs>
          <w:tab w:val="left" w:pos="5834"/>
        </w:tabs>
      </w:pPr>
      <w:r>
        <w:t>High emotionality=more likely to move close to their hometown</w:t>
      </w:r>
    </w:p>
    <w:p w14:paraId="0296E426" w14:textId="374668AF" w:rsidR="00F92387" w:rsidRDefault="00F92387" w:rsidP="00576168">
      <w:pPr>
        <w:pStyle w:val="ListParagraph"/>
        <w:numPr>
          <w:ilvl w:val="0"/>
          <w:numId w:val="25"/>
        </w:numPr>
        <w:tabs>
          <w:tab w:val="left" w:pos="5834"/>
        </w:tabs>
      </w:pPr>
      <w:r>
        <w:t xml:space="preserve">High sociability=more likely to move to the city </w:t>
      </w:r>
    </w:p>
    <w:p w14:paraId="0B01B1C4" w14:textId="091E95A6" w:rsidR="00C92DDF" w:rsidRDefault="00C92DDF" w:rsidP="00576168">
      <w:pPr>
        <w:pStyle w:val="ListParagraph"/>
        <w:numPr>
          <w:ilvl w:val="0"/>
          <w:numId w:val="25"/>
        </w:numPr>
        <w:tabs>
          <w:tab w:val="left" w:pos="5834"/>
        </w:tabs>
      </w:pPr>
      <w:r>
        <w:t xml:space="preserve">These three temperament styles </w:t>
      </w:r>
      <w:r w:rsidR="00F92387">
        <w:t xml:space="preserve">are the main personality factors influenced by genes </w:t>
      </w:r>
    </w:p>
    <w:p w14:paraId="2B87BE41" w14:textId="6EA95596" w:rsidR="00F92387" w:rsidRPr="00F92387" w:rsidRDefault="00F92387" w:rsidP="00576168">
      <w:pPr>
        <w:pStyle w:val="ListParagraph"/>
        <w:numPr>
          <w:ilvl w:val="0"/>
          <w:numId w:val="25"/>
        </w:numPr>
        <w:tabs>
          <w:tab w:val="left" w:pos="5834"/>
        </w:tabs>
      </w:pPr>
      <w:r>
        <w:rPr>
          <w:b/>
          <w:u w:val="single"/>
        </w:rPr>
        <w:t>Long-term implications of temperaments:</w:t>
      </w:r>
    </w:p>
    <w:p w14:paraId="119A7C90" w14:textId="559A1DAB" w:rsidR="00F92387" w:rsidRDefault="00894928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Early childhood temperaments significantly influence personality and behaviour throughout development </w:t>
      </w:r>
    </w:p>
    <w:p w14:paraId="45FA206F" w14:textId="21F6F6E1" w:rsidR="00894928" w:rsidRDefault="00DA295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Inhibited children more likely to become depressed</w:t>
      </w:r>
    </w:p>
    <w:p w14:paraId="11F93F1D" w14:textId="6C49DBBF" w:rsidR="00DA295D" w:rsidRDefault="00DA295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Early childhood temperaments predictive of later behaviours </w:t>
      </w:r>
    </w:p>
    <w:p w14:paraId="1A69EA2F" w14:textId="7B0C5937" w:rsidR="00DA295D" w:rsidRPr="00DA295D" w:rsidRDefault="00DA295D" w:rsidP="00576168">
      <w:pPr>
        <w:pStyle w:val="ListParagraph"/>
        <w:numPr>
          <w:ilvl w:val="0"/>
          <w:numId w:val="26"/>
        </w:numPr>
        <w:tabs>
          <w:tab w:val="left" w:pos="5834"/>
        </w:tabs>
      </w:pPr>
      <w:r>
        <w:rPr>
          <w:b/>
          <w:u w:val="single"/>
        </w:rPr>
        <w:t>Gender and temperaments:</w:t>
      </w:r>
    </w:p>
    <w:p w14:paraId="6590B212" w14:textId="1F9CB87B" w:rsidR="00DA295D" w:rsidRDefault="0097597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Differences occur in early childhood</w:t>
      </w:r>
    </w:p>
    <w:p w14:paraId="3F5E4C2A" w14:textId="4DA19438" w:rsidR="0097597C" w:rsidRDefault="0097597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Girls demonstrate strong ability to control their attention and resist impulses </w:t>
      </w:r>
    </w:p>
    <w:p w14:paraId="693FBF7A" w14:textId="44D58317" w:rsidR="0097597C" w:rsidRDefault="0097597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Boys are more physically active and experienced high intensity pleasure</w:t>
      </w:r>
    </w:p>
    <w:p w14:paraId="4AC00D92" w14:textId="43AE9D57" w:rsidR="0097597C" w:rsidRDefault="0097597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No temperamental differences in negative emotions (angry, neurotic)</w:t>
      </w:r>
    </w:p>
    <w:p w14:paraId="4E12D628" w14:textId="5C459684" w:rsidR="0097597C" w:rsidRPr="004F0ADA" w:rsidRDefault="004F0ADA" w:rsidP="00576168">
      <w:pPr>
        <w:pStyle w:val="ListParagraph"/>
        <w:numPr>
          <w:ilvl w:val="0"/>
          <w:numId w:val="26"/>
        </w:numPr>
        <w:tabs>
          <w:tab w:val="left" w:pos="5834"/>
        </w:tabs>
      </w:pPr>
      <w:r>
        <w:rPr>
          <w:b/>
          <w:u w:val="single"/>
        </w:rPr>
        <w:t>Shyness and inhibition:</w:t>
      </w:r>
    </w:p>
    <w:p w14:paraId="7DB322A9" w14:textId="4CB6FA87" w:rsidR="004F0ADA" w:rsidRDefault="009D5B1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Children as young as 6 weeks </w:t>
      </w:r>
      <w:r w:rsidR="00150A7F">
        <w:t xml:space="preserve">can be identified as likely to be shy </w:t>
      </w:r>
    </w:p>
    <w:p w14:paraId="653B4337" w14:textId="1A6F57FA" w:rsidR="00150A7F" w:rsidRDefault="0070255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Newborns who react to new situations or strange objects by becoming startled and distressed, crying, and vigorously moving their arms and legs are referred to as </w:t>
      </w:r>
      <w:r>
        <w:rPr>
          <w:i/>
        </w:rPr>
        <w:t>inhibited</w:t>
      </w:r>
      <w:r w:rsidR="008B2E5E">
        <w:t xml:space="preserve"> (biologically determined) </w:t>
      </w:r>
    </w:p>
    <w:p w14:paraId="12351B92" w14:textId="19FD0DF4" w:rsidR="008B2E5E" w:rsidRDefault="008B2E5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Showing inhibition at 2 months predicts shyness at age 4, and such children are shy well into teen years </w:t>
      </w:r>
    </w:p>
    <w:p w14:paraId="4CC066B9" w14:textId="68CDC614" w:rsidR="008C634C" w:rsidRDefault="008C634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Measures of brain stem reactivity at which a person is aroused done on ages 10-12 correspond to the ratings of the child at 4 months; inhibited children show greater reactivity </w:t>
      </w:r>
    </w:p>
    <w:p w14:paraId="0C31AD30" w14:textId="3C2581AF" w:rsidR="008C634C" w:rsidRDefault="008C634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Similar findings found in dogs and monkeys </w:t>
      </w:r>
    </w:p>
    <w:p w14:paraId="3934DD95" w14:textId="42D43061" w:rsidR="008C634C" w:rsidRDefault="008C634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Shyness also as a social component; ¼ inhibited chil</w:t>
      </w:r>
      <w:r w:rsidR="00B829E1">
        <w:t>dren are not shy later in childhood</w:t>
      </w:r>
    </w:p>
    <w:p w14:paraId="1CA08503" w14:textId="6804D089" w:rsidR="008C634C" w:rsidRDefault="00E809FA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Typically occurs when parents provide calm, supportive environment where child can deal with stress, but </w:t>
      </w:r>
      <w:r w:rsidR="00DB7FD7">
        <w:t xml:space="preserve">without being overly sheltered so children learn to deal with stress </w:t>
      </w:r>
    </w:p>
    <w:p w14:paraId="3A6F25AD" w14:textId="41D51D67" w:rsidR="00E809FA" w:rsidRDefault="00E809FA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Shyness varies across cultures (ex: common in Japan, less common in Israel) </w:t>
      </w:r>
    </w:p>
    <w:p w14:paraId="73CE0650" w14:textId="77777777" w:rsidR="00E809FA" w:rsidRDefault="00E809FA" w:rsidP="00E809FA">
      <w:pPr>
        <w:tabs>
          <w:tab w:val="left" w:pos="5834"/>
        </w:tabs>
      </w:pPr>
    </w:p>
    <w:p w14:paraId="15ED2B21" w14:textId="733DA36F" w:rsidR="00E809FA" w:rsidRDefault="00E809FA" w:rsidP="00E809FA">
      <w:pPr>
        <w:tabs>
          <w:tab w:val="left" w:pos="5834"/>
        </w:tabs>
        <w:rPr>
          <w:b/>
        </w:rPr>
      </w:pPr>
      <w:r>
        <w:rPr>
          <w:b/>
        </w:rPr>
        <w:t>Personality is linked to specific neurophysiological mechanisms</w:t>
      </w:r>
    </w:p>
    <w:p w14:paraId="469C3F85" w14:textId="77777777" w:rsidR="00E809FA" w:rsidRDefault="00E809FA" w:rsidP="00E809FA">
      <w:pPr>
        <w:tabs>
          <w:tab w:val="left" w:pos="5834"/>
        </w:tabs>
        <w:rPr>
          <w:b/>
        </w:rPr>
      </w:pPr>
    </w:p>
    <w:p w14:paraId="059D314C" w14:textId="7A78F2EB" w:rsidR="003512C7" w:rsidRPr="003512C7" w:rsidRDefault="003512C7" w:rsidP="00576168">
      <w:pPr>
        <w:pStyle w:val="ListParagraph"/>
        <w:numPr>
          <w:ilvl w:val="0"/>
          <w:numId w:val="26"/>
        </w:numPr>
        <w:tabs>
          <w:tab w:val="left" w:pos="5834"/>
        </w:tabs>
      </w:pPr>
      <w:r>
        <w:t xml:space="preserve">Genes produces temperaments, which affect how children respond to and shape their environment, which then interacts w/ temperament to shape personality </w:t>
      </w:r>
    </w:p>
    <w:p w14:paraId="1EB3DC87" w14:textId="67D45C2C" w:rsidR="00E809FA" w:rsidRPr="003512C7" w:rsidRDefault="003512C7" w:rsidP="00576168">
      <w:pPr>
        <w:pStyle w:val="ListParagraph"/>
        <w:numPr>
          <w:ilvl w:val="0"/>
          <w:numId w:val="26"/>
        </w:numPr>
        <w:tabs>
          <w:tab w:val="left" w:pos="5834"/>
        </w:tabs>
      </w:pPr>
      <w:r>
        <w:rPr>
          <w:b/>
          <w:u w:val="single"/>
        </w:rPr>
        <w:t>Arousal and extroversion/introversion:</w:t>
      </w:r>
    </w:p>
    <w:p w14:paraId="197991A0" w14:textId="3FE2E82E" w:rsidR="003512C7" w:rsidRDefault="003512C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Hans Eysenck</w:t>
      </w:r>
    </w:p>
    <w:p w14:paraId="0D0C1810" w14:textId="11F79E88" w:rsidR="003512C7" w:rsidRDefault="003512C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Differences in cortical arousal produce the behaviour differences b/w extroverts and introverts </w:t>
      </w:r>
    </w:p>
    <w:p w14:paraId="471529F6" w14:textId="6F240BED" w:rsidR="003512C7" w:rsidRDefault="00F851E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Ascending reticular activating system</w:t>
      </w:r>
      <w:r>
        <w:t>: (ARAS) regulates cortical arousal (alertness</w:t>
      </w:r>
      <w:r w:rsidR="008E6E37">
        <w:t>)</w:t>
      </w:r>
      <w:r w:rsidR="001F5581">
        <w:t xml:space="preserve">. System is thought to differ b/w introverts and extroverts </w:t>
      </w:r>
    </w:p>
    <w:p w14:paraId="36F1372A" w14:textId="5825FB01" w:rsidR="008E6E37" w:rsidRDefault="001E52F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Extroverts tend to constantly seek extra arousal </w:t>
      </w:r>
      <w:r w:rsidR="00ED7B37">
        <w:t>(ex: goi</w:t>
      </w:r>
      <w:r w:rsidR="000628DB">
        <w:t>ng to parties, meeting new ppl); perform well in noisy settings</w:t>
      </w:r>
    </w:p>
    <w:p w14:paraId="3104E246" w14:textId="13A62F95" w:rsidR="00ED7B37" w:rsidRDefault="00ED7B3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Introverts tend to avoid arousal by performing solidary activities</w:t>
      </w:r>
      <w:r w:rsidR="00766E37">
        <w:t>; distracted by noisy environments</w:t>
      </w:r>
      <w:r>
        <w:t xml:space="preserve"> </w:t>
      </w:r>
    </w:p>
    <w:p w14:paraId="7AA6295E" w14:textId="7238A899" w:rsidR="00225A3F" w:rsidRDefault="003B69F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Each person </w:t>
      </w:r>
      <w:r w:rsidR="00225A3F">
        <w:t xml:space="preserve">operates best at some </w:t>
      </w:r>
      <w:r w:rsidR="00225A3F">
        <w:rPr>
          <w:i/>
        </w:rPr>
        <w:t>optimal level of arousal</w:t>
      </w:r>
    </w:p>
    <w:p w14:paraId="75E85679" w14:textId="59BF51FC" w:rsidR="00577756" w:rsidRDefault="0057775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The resting levels of ARAS may be higher for introverts </w:t>
      </w:r>
    </w:p>
    <w:p w14:paraId="6D4A62DB" w14:textId="045FF489" w:rsidR="00577756" w:rsidRDefault="0057775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Extroverts typically under aroused </w:t>
      </w:r>
    </w:p>
    <w:p w14:paraId="1BB91614" w14:textId="5259B456" w:rsidR="00577756" w:rsidRDefault="005620C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Introverts more sensitive to pain and soreness (more sensitive to stimuli at all levels of intensity) </w:t>
      </w:r>
    </w:p>
    <w:p w14:paraId="58A1CD9C" w14:textId="432A1282" w:rsidR="005620CC" w:rsidRDefault="005620C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Levels of </w:t>
      </w:r>
      <w:r>
        <w:rPr>
          <w:i/>
        </w:rPr>
        <w:t xml:space="preserve">arousability </w:t>
      </w:r>
      <w:r>
        <w:t xml:space="preserve">sets introverts and extroverts apart (introverts more arousable) </w:t>
      </w:r>
    </w:p>
    <w:p w14:paraId="77A9ABA0" w14:textId="1DEB6D4B" w:rsidR="005620CC" w:rsidRDefault="00E43F3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Sensation seekers have a neurochemical deficiency that motivates them to seek arousal through adventures and new experiences; tend to be easily </w:t>
      </w:r>
      <w:r w:rsidR="00895BB3">
        <w:t xml:space="preserve">bored and escape boredom through drugs and alcohol </w:t>
      </w:r>
    </w:p>
    <w:p w14:paraId="08B2BA06" w14:textId="484A3DE7" w:rsidR="00E43F36" w:rsidRPr="00D038D5" w:rsidRDefault="00D038D5" w:rsidP="00576168">
      <w:pPr>
        <w:pStyle w:val="ListParagraph"/>
        <w:numPr>
          <w:ilvl w:val="0"/>
          <w:numId w:val="27"/>
        </w:numPr>
        <w:tabs>
          <w:tab w:val="left" w:pos="5834"/>
        </w:tabs>
        <w:rPr>
          <w:u w:val="single"/>
        </w:rPr>
      </w:pPr>
      <w:r w:rsidRPr="00D038D5">
        <w:rPr>
          <w:b/>
          <w:u w:val="single"/>
        </w:rPr>
        <w:t>Neurophysiology of extroversion/introversion:</w:t>
      </w:r>
    </w:p>
    <w:p w14:paraId="232AD486" w14:textId="1FD3DB3D" w:rsidR="00F92387" w:rsidRDefault="004A5CE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Various theories identify a basic distinction b/w approach learning and avoidance learning </w:t>
      </w:r>
    </w:p>
    <w:p w14:paraId="6C4291C0" w14:textId="43B93AAE" w:rsidR="004A5CEB" w:rsidRDefault="00B019A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Jeffrey Gray came up</w:t>
      </w:r>
      <w:r w:rsidR="006C3549">
        <w:t xml:space="preserve"> with </w:t>
      </w:r>
      <w:r w:rsidR="003B69FD">
        <w:t>approach/inhibition model of</w:t>
      </w:r>
      <w:r>
        <w:t xml:space="preserve"> the relation between learning and personality </w:t>
      </w:r>
    </w:p>
    <w:p w14:paraId="6B96D0EF" w14:textId="749E36D1" w:rsidR="00B019AB" w:rsidRDefault="00B019A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Personality rooted in motivational functions that evolved to help organisms respond to reinforcement and punishment </w:t>
      </w:r>
    </w:p>
    <w:p w14:paraId="6283C80B" w14:textId="7B0EC8DC" w:rsidR="00B019AB" w:rsidRDefault="0069777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Behavioural approach system (BAS)</w:t>
      </w:r>
      <w:r>
        <w:t>:</w:t>
      </w:r>
      <w:r w:rsidR="005B1F9F">
        <w:t xml:space="preserve"> </w:t>
      </w:r>
      <w:r w:rsidR="006B0F2F">
        <w:t xml:space="preserve">consists of brain structures that lead the organism to approach stimuli in pursuit of rewards; the </w:t>
      </w:r>
      <w:r w:rsidR="006B0F2F">
        <w:rPr>
          <w:i/>
        </w:rPr>
        <w:t>go system</w:t>
      </w:r>
    </w:p>
    <w:p w14:paraId="013C9F74" w14:textId="1EB6F55D" w:rsidR="006B0F2F" w:rsidRDefault="006B0F2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Behavioural inhibition system (BIS)</w:t>
      </w:r>
      <w:r>
        <w:t xml:space="preserve">: sensitive to punishment, inhibiting behaviour that might lead to danger; </w:t>
      </w:r>
      <w:r>
        <w:rPr>
          <w:i/>
        </w:rPr>
        <w:t>stop system</w:t>
      </w:r>
      <w:r>
        <w:t xml:space="preserve"> </w:t>
      </w:r>
    </w:p>
    <w:p w14:paraId="67EA3317" w14:textId="391DF573" w:rsidR="006B0F2F" w:rsidRDefault="00E3405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Extroverts have stronger BAS than BIS</w:t>
      </w:r>
      <w:r w:rsidR="00793007">
        <w:t xml:space="preserve">; more influenced by reward than punishment and tend to act impulsively in the face of reward, even if followed by punishment </w:t>
      </w:r>
    </w:p>
    <w:p w14:paraId="424E9811" w14:textId="40B813A3" w:rsidR="00793007" w:rsidRDefault="004866E8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BIS associated with activity in the frontal lobes, which help inhibit inappropriate social behaviour </w:t>
      </w:r>
    </w:p>
    <w:p w14:paraId="0C83AFB7" w14:textId="0B09218F" w:rsidR="00A0059D" w:rsidRDefault="00A0059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Injury to frontal lobe, especially prefrontal cortex, exhibit social incompetence, disinhibition, impaired social judgment, and lack of sensitivity to social cues </w:t>
      </w:r>
    </w:p>
    <w:p w14:paraId="042E9B51" w14:textId="0512456E" w:rsidR="00A0059D" w:rsidRDefault="00A0059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Introversion associated with increased activation of frontal lobes </w:t>
      </w:r>
    </w:p>
    <w:p w14:paraId="76BB52B8" w14:textId="2B0A8BFB" w:rsidR="006F588B" w:rsidRDefault="00A0059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Amygdala also involved in social sensitivity and processing cues </w:t>
      </w:r>
      <w:r w:rsidR="006F588B">
        <w:t xml:space="preserve">related to danger; ppl who are usually anxious show heightened response when shown pictures of neutral facial expressions </w:t>
      </w:r>
    </w:p>
    <w:p w14:paraId="428F693D" w14:textId="77777777" w:rsidR="00934376" w:rsidRDefault="00934376" w:rsidP="00934376">
      <w:pPr>
        <w:tabs>
          <w:tab w:val="left" w:pos="5834"/>
        </w:tabs>
      </w:pPr>
    </w:p>
    <w:p w14:paraId="7EC6EA97" w14:textId="3DDE90B7" w:rsidR="00934376" w:rsidRDefault="00934376" w:rsidP="00934376">
      <w:pPr>
        <w:tabs>
          <w:tab w:val="left" w:pos="5834"/>
        </w:tabs>
        <w:rPr>
          <w:b/>
        </w:rPr>
      </w:pPr>
      <w:r>
        <w:rPr>
          <w:b/>
        </w:rPr>
        <w:t>Personality is adaptive</w:t>
      </w:r>
    </w:p>
    <w:p w14:paraId="3022B09F" w14:textId="77777777" w:rsidR="00934376" w:rsidRDefault="00934376" w:rsidP="00934376">
      <w:pPr>
        <w:tabs>
          <w:tab w:val="left" w:pos="5834"/>
        </w:tabs>
        <w:rPr>
          <w:b/>
        </w:rPr>
      </w:pPr>
    </w:p>
    <w:p w14:paraId="1E6284DD" w14:textId="4542DBA9" w:rsidR="00934376" w:rsidRDefault="00B636D7" w:rsidP="00576168">
      <w:pPr>
        <w:pStyle w:val="ListParagraph"/>
        <w:numPr>
          <w:ilvl w:val="0"/>
          <w:numId w:val="27"/>
        </w:numPr>
        <w:tabs>
          <w:tab w:val="left" w:pos="5834"/>
        </w:tabs>
      </w:pPr>
      <w:r>
        <w:t>The Big Five personality traits emerged as fou</w:t>
      </w:r>
      <w:r w:rsidR="006D7E65">
        <w:t>ndational b/c each provides important</w:t>
      </w:r>
      <w:r>
        <w:t xml:space="preserve"> info regarding mate selection </w:t>
      </w:r>
    </w:p>
    <w:p w14:paraId="2126CB0C" w14:textId="0F614875" w:rsidR="00B636D7" w:rsidRDefault="00F72718" w:rsidP="00576168">
      <w:pPr>
        <w:pStyle w:val="ListParagraph"/>
        <w:numPr>
          <w:ilvl w:val="0"/>
          <w:numId w:val="27"/>
        </w:numPr>
        <w:tabs>
          <w:tab w:val="left" w:pos="5834"/>
        </w:tabs>
      </w:pPr>
      <w:r>
        <w:t xml:space="preserve">Individual differences reflect characteristics that might have resulted in random processes, that were of trivial importance over the course of evolution </w:t>
      </w:r>
    </w:p>
    <w:p w14:paraId="0A073E05" w14:textId="66ED3627" w:rsidR="00071B6B" w:rsidRDefault="00071B6B" w:rsidP="00576168">
      <w:pPr>
        <w:pStyle w:val="ListParagraph"/>
        <w:numPr>
          <w:ilvl w:val="0"/>
          <w:numId w:val="27"/>
        </w:numPr>
        <w:tabs>
          <w:tab w:val="left" w:pos="5834"/>
        </w:tabs>
      </w:pPr>
      <w:r>
        <w:t xml:space="preserve">May also reflect the inheritance of alternative strategies that become activated according to situational contexts </w:t>
      </w:r>
    </w:p>
    <w:p w14:paraId="2B7E12A3" w14:textId="2547B055" w:rsidR="00376436" w:rsidRDefault="00376436" w:rsidP="00576168">
      <w:pPr>
        <w:pStyle w:val="ListParagraph"/>
        <w:numPr>
          <w:ilvl w:val="0"/>
          <w:numId w:val="27"/>
        </w:numPr>
        <w:tabs>
          <w:tab w:val="left" w:pos="5834"/>
        </w:tabs>
      </w:pPr>
      <w:r>
        <w:t xml:space="preserve">Evolution has allowed for multiple strategies that are differentially adaptive depending on environmental demands </w:t>
      </w:r>
    </w:p>
    <w:p w14:paraId="1E9DC2D2" w14:textId="4A446FA4" w:rsidR="00376436" w:rsidRDefault="00376436" w:rsidP="00576168">
      <w:pPr>
        <w:pStyle w:val="ListParagraph"/>
        <w:numPr>
          <w:ilvl w:val="0"/>
          <w:numId w:val="27"/>
        </w:numPr>
        <w:tabs>
          <w:tab w:val="left" w:pos="5834"/>
        </w:tabs>
      </w:pPr>
      <w:r>
        <w:t xml:space="preserve">Human groups whose members posses diverse skills have a selective advantage over other human groups </w:t>
      </w:r>
    </w:p>
    <w:p w14:paraId="1FC34E2B" w14:textId="77777777" w:rsidR="009B4DF6" w:rsidRDefault="009B4DF6" w:rsidP="009B4DF6">
      <w:pPr>
        <w:tabs>
          <w:tab w:val="left" w:pos="5834"/>
        </w:tabs>
      </w:pPr>
    </w:p>
    <w:p w14:paraId="4A539E3A" w14:textId="1CA0F9C5" w:rsidR="009B4DF6" w:rsidRDefault="009B4DF6" w:rsidP="009B4DF6">
      <w:pPr>
        <w:tabs>
          <w:tab w:val="left" w:pos="5834"/>
        </w:tabs>
        <w:rPr>
          <w:b/>
        </w:rPr>
      </w:pPr>
      <w:r>
        <w:rPr>
          <w:b/>
        </w:rPr>
        <w:t xml:space="preserve">Personality traits are stable over time </w:t>
      </w:r>
    </w:p>
    <w:p w14:paraId="04E9E91F" w14:textId="77777777" w:rsidR="009B4DF6" w:rsidRDefault="009B4DF6" w:rsidP="009B4DF6">
      <w:pPr>
        <w:tabs>
          <w:tab w:val="left" w:pos="5834"/>
        </w:tabs>
        <w:rPr>
          <w:b/>
        </w:rPr>
      </w:pPr>
    </w:p>
    <w:p w14:paraId="669AB42F" w14:textId="3F38FB64" w:rsidR="009B4DF6" w:rsidRDefault="002B56A3" w:rsidP="00576168">
      <w:pPr>
        <w:pStyle w:val="ListParagraph"/>
        <w:numPr>
          <w:ilvl w:val="0"/>
          <w:numId w:val="28"/>
        </w:numPr>
        <w:tabs>
          <w:tab w:val="left" w:pos="5834"/>
        </w:tabs>
      </w:pPr>
      <w:r>
        <w:t>People can and do change impt aspects of their lives (basis of clinical psych)</w:t>
      </w:r>
    </w:p>
    <w:p w14:paraId="015BF0FE" w14:textId="75F1353B" w:rsidR="002B56A3" w:rsidRDefault="002B56A3" w:rsidP="00576168">
      <w:pPr>
        <w:pStyle w:val="ListParagraph"/>
        <w:numPr>
          <w:ilvl w:val="0"/>
          <w:numId w:val="28"/>
        </w:numPr>
        <w:tabs>
          <w:tab w:val="left" w:pos="5834"/>
        </w:tabs>
      </w:pPr>
      <w:r>
        <w:t xml:space="preserve">Continuity over time and across situations lead to definition of a trait </w:t>
      </w:r>
    </w:p>
    <w:p w14:paraId="0C10A75C" w14:textId="41941D35" w:rsidR="002B56A3" w:rsidRDefault="002B56A3" w:rsidP="00576168">
      <w:pPr>
        <w:pStyle w:val="ListParagraph"/>
        <w:numPr>
          <w:ilvl w:val="0"/>
          <w:numId w:val="28"/>
        </w:numPr>
        <w:tabs>
          <w:tab w:val="left" w:pos="5834"/>
        </w:tabs>
      </w:pPr>
      <w:r>
        <w:t>Stability is lowest for young children and highest for those above 50</w:t>
      </w:r>
    </w:p>
    <w:p w14:paraId="37B674B4" w14:textId="5D254944" w:rsidR="00D90259" w:rsidRDefault="00D90259" w:rsidP="00576168">
      <w:pPr>
        <w:pStyle w:val="ListParagraph"/>
        <w:numPr>
          <w:ilvl w:val="0"/>
          <w:numId w:val="28"/>
        </w:numPr>
        <w:tabs>
          <w:tab w:val="left" w:pos="5834"/>
        </w:tabs>
      </w:pPr>
      <w:r>
        <w:t xml:space="preserve">Personality changes somewhat in childhood but becomes more stable by middle age </w:t>
      </w:r>
    </w:p>
    <w:p w14:paraId="6DA7E5BC" w14:textId="2FE73B3F" w:rsidR="00D90259" w:rsidRPr="003D2A1C" w:rsidRDefault="003D2A1C" w:rsidP="00576168">
      <w:pPr>
        <w:pStyle w:val="ListParagraph"/>
        <w:numPr>
          <w:ilvl w:val="0"/>
          <w:numId w:val="28"/>
        </w:numPr>
        <w:tabs>
          <w:tab w:val="left" w:pos="5834"/>
        </w:tabs>
      </w:pPr>
      <w:r>
        <w:rPr>
          <w:b/>
          <w:u w:val="single"/>
        </w:rPr>
        <w:t xml:space="preserve">Age related change: </w:t>
      </w:r>
    </w:p>
    <w:p w14:paraId="4163E223" w14:textId="1C883B18" w:rsidR="003D2A1C" w:rsidRDefault="00092E98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Ppl become less neurotic, less extroverted, and less open to new experiences w/ age</w:t>
      </w:r>
    </w:p>
    <w:p w14:paraId="3B47D966" w14:textId="6B788872" w:rsidR="00092E98" w:rsidRDefault="009D2BF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Tend to become more agreeable and conscientious </w:t>
      </w:r>
    </w:p>
    <w:p w14:paraId="38D52B05" w14:textId="67FF0B30" w:rsidR="005679E6" w:rsidRDefault="005679E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These patterns consistent across cultures, therefore </w:t>
      </w:r>
      <w:r w:rsidR="004901A5">
        <w:t xml:space="preserve">age related changes due to physiology, and also has genetic component </w:t>
      </w:r>
    </w:p>
    <w:p w14:paraId="54980B87" w14:textId="4BF89104" w:rsidR="004901A5" w:rsidRPr="004901A5" w:rsidRDefault="004901A5" w:rsidP="00576168">
      <w:pPr>
        <w:pStyle w:val="ListParagraph"/>
        <w:numPr>
          <w:ilvl w:val="0"/>
          <w:numId w:val="29"/>
        </w:numPr>
        <w:tabs>
          <w:tab w:val="left" w:pos="5834"/>
        </w:tabs>
      </w:pPr>
      <w:r>
        <w:rPr>
          <w:b/>
          <w:u w:val="single"/>
        </w:rPr>
        <w:t>Characteristic adaptations:</w:t>
      </w:r>
    </w:p>
    <w:p w14:paraId="02E951ED" w14:textId="720F6012" w:rsidR="004901A5" w:rsidRDefault="0083162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 w:rsidRPr="0083162E">
        <w:rPr>
          <w:u w:val="single"/>
        </w:rPr>
        <w:t>Basic tendency</w:t>
      </w:r>
      <w:r>
        <w:t>: dispositional traits determined largely by biological processes (very stable)</w:t>
      </w:r>
    </w:p>
    <w:p w14:paraId="192E8BD5" w14:textId="3F7D7B08" w:rsidR="0083162E" w:rsidRDefault="0083162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Characteristic adaptations</w:t>
      </w:r>
      <w:r w:rsidRPr="0083162E">
        <w:t>:</w:t>
      </w:r>
      <w:r>
        <w:t xml:space="preserve"> </w:t>
      </w:r>
      <w:r w:rsidR="009F0833">
        <w:t>adjustments to situational demands (unstable)</w:t>
      </w:r>
    </w:p>
    <w:p w14:paraId="09487EFA" w14:textId="422E7D38" w:rsidR="0083162E" w:rsidRDefault="009F0833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Changes in behaviour produced by characteristic adaptations do not indicate changes in basic tendencies </w:t>
      </w:r>
    </w:p>
    <w:p w14:paraId="3DBACBF0" w14:textId="72B537DB" w:rsidR="009F0833" w:rsidRDefault="008D10F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Damage to certain brain regions are associated with dramatic changes in personality </w:t>
      </w:r>
    </w:p>
    <w:p w14:paraId="22214DDF" w14:textId="14B809F0" w:rsidR="008D10F7" w:rsidRDefault="008D10F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Damage to frontal loves (Phineas Gage), produces increased extroversion, impulsiveness, moodiness, and socially inappropriate behaviour </w:t>
      </w:r>
    </w:p>
    <w:p w14:paraId="40FCC641" w14:textId="3C4E8647" w:rsidR="00CA3E24" w:rsidRDefault="00CA3E2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Brain development leads into early adulthood which may explain evidence of personality change before then </w:t>
      </w:r>
    </w:p>
    <w:p w14:paraId="32EAD5D4" w14:textId="1087B378" w:rsidR="00CA3E24" w:rsidRDefault="00CA3E2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People’s environments tend to be more stable into adulthood</w:t>
      </w:r>
    </w:p>
    <w:p w14:paraId="214B9185" w14:textId="77777777" w:rsidR="00DB058A" w:rsidRDefault="00DB058A" w:rsidP="00DB058A">
      <w:pPr>
        <w:tabs>
          <w:tab w:val="left" w:pos="5834"/>
        </w:tabs>
      </w:pPr>
    </w:p>
    <w:p w14:paraId="0A4DF203" w14:textId="14954EE7" w:rsidR="00DB058A" w:rsidRDefault="00DB058A" w:rsidP="00DB058A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How do we know our own personalities?</w:t>
      </w:r>
    </w:p>
    <w:p w14:paraId="6B4A185B" w14:textId="77777777" w:rsidR="00DB058A" w:rsidRDefault="00DB058A" w:rsidP="00DB058A">
      <w:pPr>
        <w:tabs>
          <w:tab w:val="left" w:pos="5834"/>
        </w:tabs>
        <w:rPr>
          <w:color w:val="B2A1C7" w:themeColor="accent4" w:themeTint="99"/>
        </w:rPr>
      </w:pPr>
    </w:p>
    <w:p w14:paraId="3F00A080" w14:textId="1B14C680" w:rsidR="00DB058A" w:rsidRDefault="00505F22" w:rsidP="00576168">
      <w:pPr>
        <w:pStyle w:val="ListParagraph"/>
        <w:numPr>
          <w:ilvl w:val="0"/>
          <w:numId w:val="29"/>
        </w:numPr>
        <w:tabs>
          <w:tab w:val="left" w:pos="5834"/>
        </w:tabs>
      </w:pPr>
      <w:r>
        <w:t xml:space="preserve">The “self” </w:t>
      </w:r>
      <w:r w:rsidR="003149A6">
        <w:t xml:space="preserve">involves each person’s mental representations of personal experience and includes thought processes, physical body, and conscious awareness of being separate from others and unique </w:t>
      </w:r>
    </w:p>
    <w:p w14:paraId="0227326A" w14:textId="6388D306" w:rsidR="00045F23" w:rsidRDefault="00045F23" w:rsidP="00576168">
      <w:pPr>
        <w:pStyle w:val="ListParagraph"/>
        <w:numPr>
          <w:ilvl w:val="0"/>
          <w:numId w:val="29"/>
        </w:numPr>
        <w:tabs>
          <w:tab w:val="left" w:pos="5834"/>
        </w:tabs>
      </w:pPr>
      <w:r>
        <w:t>Sense of self is a unitary experience (continuous over time and space)</w:t>
      </w:r>
    </w:p>
    <w:p w14:paraId="3B7A7289" w14:textId="24FCC274" w:rsidR="00045F23" w:rsidRDefault="00045F23" w:rsidP="00045F23">
      <w:pPr>
        <w:tabs>
          <w:tab w:val="left" w:pos="5834"/>
        </w:tabs>
      </w:pPr>
    </w:p>
    <w:p w14:paraId="3AAFF9C6" w14:textId="0C074F86" w:rsidR="00045F23" w:rsidRDefault="00045F23" w:rsidP="00045F23">
      <w:pPr>
        <w:tabs>
          <w:tab w:val="left" w:pos="5834"/>
        </w:tabs>
        <w:rPr>
          <w:b/>
        </w:rPr>
      </w:pPr>
      <w:r>
        <w:rPr>
          <w:b/>
        </w:rPr>
        <w:t xml:space="preserve">Our self-concepts consist of self-knowing </w:t>
      </w:r>
    </w:p>
    <w:p w14:paraId="0C0DE498" w14:textId="77777777" w:rsidR="00045F23" w:rsidRDefault="00045F23" w:rsidP="00045F23">
      <w:pPr>
        <w:tabs>
          <w:tab w:val="left" w:pos="5834"/>
        </w:tabs>
        <w:rPr>
          <w:b/>
        </w:rPr>
      </w:pPr>
    </w:p>
    <w:p w14:paraId="0F8272EB" w14:textId="7F26FE2B" w:rsidR="00045F23" w:rsidRDefault="00CE57EC" w:rsidP="00576168">
      <w:pPr>
        <w:pStyle w:val="ListParagraph"/>
        <w:numPr>
          <w:ilvl w:val="0"/>
          <w:numId w:val="30"/>
        </w:numPr>
        <w:tabs>
          <w:tab w:val="left" w:pos="5834"/>
        </w:tabs>
      </w:pPr>
      <w:r>
        <w:rPr>
          <w:u w:val="single"/>
        </w:rPr>
        <w:t>Self-concept</w:t>
      </w:r>
      <w:r>
        <w:t>: everything you know about yourself; a cognitive knowledge structure that guide</w:t>
      </w:r>
      <w:r w:rsidR="00777F28">
        <w:t>s</w:t>
      </w:r>
      <w:r>
        <w:t xml:space="preserve"> your attention to information relevant to you and that helps you adjust to your environment </w:t>
      </w:r>
      <w:r w:rsidR="00FA4795">
        <w:t xml:space="preserve">(if you think of yourself as shy, you may avoid parties) </w:t>
      </w:r>
    </w:p>
    <w:p w14:paraId="5E439919" w14:textId="27A7548F" w:rsidR="00FA4795" w:rsidRPr="00FA4795" w:rsidRDefault="00FA4795" w:rsidP="00576168">
      <w:pPr>
        <w:pStyle w:val="ListParagraph"/>
        <w:numPr>
          <w:ilvl w:val="0"/>
          <w:numId w:val="30"/>
        </w:numPr>
        <w:tabs>
          <w:tab w:val="left" w:pos="5834"/>
        </w:tabs>
      </w:pPr>
      <w:r>
        <w:rPr>
          <w:b/>
          <w:u w:val="single"/>
        </w:rPr>
        <w:t>Self</w:t>
      </w:r>
      <w:r w:rsidRPr="00FA4795">
        <w:rPr>
          <w:b/>
          <w:u w:val="single"/>
        </w:rPr>
        <w:t>-awareness</w:t>
      </w:r>
      <w:r>
        <w:rPr>
          <w:b/>
          <w:u w:val="single"/>
        </w:rPr>
        <w:t>:</w:t>
      </w:r>
    </w:p>
    <w:p w14:paraId="0FDCE0C3" w14:textId="0B23114C" w:rsidR="00FA4795" w:rsidRDefault="00FE4F2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Herbert and Mead differentiated the self as the knower (“I”), and the known (“me”)- called the </w:t>
      </w:r>
      <w:r w:rsidRPr="00FE4F2D">
        <w:rPr>
          <w:i/>
        </w:rPr>
        <w:t>objective self</w:t>
      </w:r>
    </w:p>
    <w:p w14:paraId="5DFB4215" w14:textId="09EB5FEA" w:rsidR="00FE4F2D" w:rsidRDefault="00000C7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As the knower, the self is the subject doing the thinking, feeling, and acting; involved in executing functions like choosing, planning, and exerting control  </w:t>
      </w:r>
    </w:p>
    <w:p w14:paraId="4DEAC82B" w14:textId="6E208C81" w:rsidR="00000C7D" w:rsidRDefault="00000C7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Objectified self</w:t>
      </w:r>
      <w:r>
        <w:t>: the knowledge the subject knows about themsel</w:t>
      </w:r>
      <w:r w:rsidR="0051027B">
        <w:t>f (ex: best and worst qualities)</w:t>
      </w:r>
    </w:p>
    <w:p w14:paraId="39F40DCE" w14:textId="7D68B817" w:rsidR="0051027B" w:rsidRDefault="0051027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Self-awareness</w:t>
      </w:r>
      <w:r>
        <w:t xml:space="preserve">: psychological state; the sense of self as the object of attention </w:t>
      </w:r>
    </w:p>
    <w:p w14:paraId="320ED0B0" w14:textId="213EE019" w:rsidR="0051027B" w:rsidRDefault="008C30B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Objective self awareness</w:t>
      </w:r>
      <w:r>
        <w:t xml:space="preserve">: theory that self-awareness leads ppl to act in accordance with the values and beliefs they hold </w:t>
      </w:r>
    </w:p>
    <w:p w14:paraId="6A10CABF" w14:textId="62709324" w:rsidR="008C30B6" w:rsidRPr="007A5046" w:rsidRDefault="008C30B6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u w:val="single"/>
        </w:rPr>
      </w:pPr>
      <w:r w:rsidRPr="008C30B6">
        <w:rPr>
          <w:u w:val="single"/>
        </w:rPr>
        <w:t>Self-discrepancy theory</w:t>
      </w:r>
      <w:r>
        <w:t xml:space="preserve">: </w:t>
      </w:r>
      <w:r w:rsidR="009A1286">
        <w:t xml:space="preserve">awareness of difference b/w personal standards and goals </w:t>
      </w:r>
      <w:r w:rsidR="004E627F">
        <w:t xml:space="preserve">leads to strong emotions </w:t>
      </w:r>
    </w:p>
    <w:p w14:paraId="44B00D3B" w14:textId="080BBCA1" w:rsidR="007A5046" w:rsidRDefault="007A504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 w:rsidRPr="007A5046">
        <w:t>Self-awareness</w:t>
      </w:r>
      <w:r>
        <w:t xml:space="preserve"> is highly dependent on norm</w:t>
      </w:r>
      <w:r w:rsidR="00EA36C4">
        <w:t>al development of frontal lobes; damage tends to be only minimally self-reflective and seldom report daydreaming or other types of introspection</w:t>
      </w:r>
    </w:p>
    <w:p w14:paraId="6B0D5062" w14:textId="62EADB35" w:rsidR="007A5046" w:rsidRDefault="006C1BE9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Show a lack of interest or</w:t>
      </w:r>
      <w:r w:rsidR="0061635E">
        <w:t xml:space="preserve"> knowledge about their disorder; not completely unaware of themselves, but don’t </w:t>
      </w:r>
      <w:r w:rsidR="00EB370C">
        <w:t>find info about the self personally s</w:t>
      </w:r>
      <w:r w:rsidR="0061635E">
        <w:t xml:space="preserve">ignificant  </w:t>
      </w:r>
    </w:p>
    <w:p w14:paraId="66E860E9" w14:textId="6C3BAE99" w:rsidR="00EB370C" w:rsidRPr="00EB370C" w:rsidRDefault="00EB370C" w:rsidP="00576168">
      <w:pPr>
        <w:pStyle w:val="ListParagraph"/>
        <w:numPr>
          <w:ilvl w:val="0"/>
          <w:numId w:val="31"/>
        </w:numPr>
        <w:tabs>
          <w:tab w:val="left" w:pos="5834"/>
        </w:tabs>
      </w:pPr>
      <w:r>
        <w:rPr>
          <w:b/>
          <w:u w:val="single"/>
        </w:rPr>
        <w:t>Self-schema:</w:t>
      </w:r>
    </w:p>
    <w:p w14:paraId="2F4B0641" w14:textId="5D0A9F07" w:rsidR="00EB370C" w:rsidRDefault="00B60AA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The </w:t>
      </w:r>
      <w:r w:rsidRPr="00990B51">
        <w:rPr>
          <w:i/>
        </w:rPr>
        <w:t xml:space="preserve">cocktail party phenomenon </w:t>
      </w:r>
      <w:r>
        <w:t>occurs b/c info about the sel</w:t>
      </w:r>
      <w:r w:rsidR="00990B51">
        <w:t xml:space="preserve">f is processed deeply, thoroughly, and automatically </w:t>
      </w:r>
    </w:p>
    <w:p w14:paraId="1CDC490C" w14:textId="601E8948" w:rsidR="00990B51" w:rsidRDefault="00D8208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Self-schema</w:t>
      </w:r>
      <w:r>
        <w:t xml:space="preserve">: the cognitive aspect that of the self-concept, consisting of an integrated set of memories, beliefs, and generalizations about the self </w:t>
      </w:r>
    </w:p>
    <w:p w14:paraId="6E7380BB" w14:textId="5959CFBD" w:rsidR="00D82080" w:rsidRDefault="003518C7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Helps us perceive, organize, interpret and use info about the self </w:t>
      </w:r>
    </w:p>
    <w:p w14:paraId="3A8E7EAC" w14:textId="61A8DCC1" w:rsidR="00E53D0C" w:rsidRDefault="00E53D0C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Filters info so that each of us will notice things that are self-relevant (ex: our names) </w:t>
      </w:r>
    </w:p>
    <w:p w14:paraId="079E5ED6" w14:textId="125593FF" w:rsidR="00E53D0C" w:rsidRDefault="00DC159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Aspects of </w:t>
      </w:r>
      <w:r w:rsidR="005D3BEC">
        <w:t xml:space="preserve">personality that are </w:t>
      </w:r>
      <w:r>
        <w:t xml:space="preserve">impt to us become evident in our schema </w:t>
      </w:r>
    </w:p>
    <w:p w14:paraId="567266E7" w14:textId="102CB3BE" w:rsidR="00DC159D" w:rsidRDefault="00DC159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May lead to enhances memory for info processed in a self-referential way</w:t>
      </w:r>
    </w:p>
    <w:p w14:paraId="7A9062D6" w14:textId="7E93FC94" w:rsidR="00DC159D" w:rsidRDefault="001D29D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Activation of the middle of the frontal lobes when ppl process info about themselves, and when we answer questions about ourselves rather than others (</w:t>
      </w:r>
      <w:r>
        <w:rPr>
          <w:i/>
        </w:rPr>
        <w:t>self referencing</w:t>
      </w:r>
      <w:r>
        <w:t xml:space="preserve">) </w:t>
      </w:r>
    </w:p>
    <w:p w14:paraId="65A4E1AE" w14:textId="7D2D0CCA" w:rsidR="001D29DE" w:rsidRDefault="00466E9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Frontal lobes impt for processing info about yourself </w:t>
      </w:r>
    </w:p>
    <w:p w14:paraId="41BFFBD6" w14:textId="6E333630" w:rsidR="00466E9D" w:rsidRPr="00466E9D" w:rsidRDefault="00466E9D" w:rsidP="00576168">
      <w:pPr>
        <w:pStyle w:val="ListParagraph"/>
        <w:numPr>
          <w:ilvl w:val="0"/>
          <w:numId w:val="31"/>
        </w:numPr>
        <w:tabs>
          <w:tab w:val="left" w:pos="5834"/>
        </w:tabs>
      </w:pPr>
      <w:r>
        <w:rPr>
          <w:b/>
          <w:u w:val="single"/>
        </w:rPr>
        <w:t>Working self-concept:</w:t>
      </w:r>
    </w:p>
    <w:p w14:paraId="011DC5A0" w14:textId="2E3C9A42" w:rsidR="00466E9D" w:rsidRDefault="007E7338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Limited to the amount </w:t>
      </w:r>
      <w:r w:rsidR="00782A7E">
        <w:t xml:space="preserve">of personal info that can be processed cognitively at any given time </w:t>
      </w:r>
    </w:p>
    <w:p w14:paraId="5B12F9A1" w14:textId="40F7F6CD" w:rsidR="00782A7E" w:rsidRDefault="00782A7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Sense of self varies from situation to situation </w:t>
      </w:r>
    </w:p>
    <w:p w14:paraId="65F69D28" w14:textId="33D4CEFA" w:rsidR="00782A7E" w:rsidRDefault="002936A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Ppl often emphasize characteristics that</w:t>
      </w:r>
      <w:r w:rsidR="000306CF">
        <w:t xml:space="preserve"> make them distinct from others</w:t>
      </w:r>
    </w:p>
    <w:p w14:paraId="7E0C2AD9" w14:textId="74B83038" w:rsidR="000306CF" w:rsidRDefault="000306C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Most ppl have optimal levels of distinction, though want to avoid standing out too much </w:t>
      </w:r>
    </w:p>
    <w:p w14:paraId="06152850" w14:textId="77777777" w:rsidR="000306CF" w:rsidRDefault="000306CF" w:rsidP="000306CF">
      <w:pPr>
        <w:tabs>
          <w:tab w:val="left" w:pos="5834"/>
        </w:tabs>
      </w:pPr>
    </w:p>
    <w:p w14:paraId="401433F2" w14:textId="3771F855" w:rsidR="000306CF" w:rsidRDefault="00615BD3" w:rsidP="000306CF">
      <w:pPr>
        <w:tabs>
          <w:tab w:val="left" w:pos="5834"/>
        </w:tabs>
        <w:rPr>
          <w:b/>
        </w:rPr>
      </w:pPr>
      <w:r>
        <w:rPr>
          <w:b/>
        </w:rPr>
        <w:t>Perceived</w:t>
      </w:r>
      <w:r w:rsidR="000306CF">
        <w:rPr>
          <w:b/>
        </w:rPr>
        <w:t xml:space="preserve"> </w:t>
      </w:r>
      <w:r>
        <w:rPr>
          <w:b/>
        </w:rPr>
        <w:t xml:space="preserve">social regard influences self-esteem </w:t>
      </w:r>
    </w:p>
    <w:p w14:paraId="6AE6C78D" w14:textId="77777777" w:rsidR="00615BD3" w:rsidRDefault="00615BD3" w:rsidP="000306CF">
      <w:pPr>
        <w:tabs>
          <w:tab w:val="left" w:pos="5834"/>
        </w:tabs>
        <w:rPr>
          <w:b/>
        </w:rPr>
      </w:pPr>
    </w:p>
    <w:p w14:paraId="2A50A01C" w14:textId="0CCB95B0" w:rsidR="00615BD3" w:rsidRDefault="00DB2BA0" w:rsidP="00576168">
      <w:pPr>
        <w:pStyle w:val="ListParagraph"/>
        <w:numPr>
          <w:ilvl w:val="0"/>
          <w:numId w:val="31"/>
        </w:numPr>
        <w:tabs>
          <w:tab w:val="left" w:pos="5834"/>
        </w:tabs>
      </w:pPr>
      <w:r>
        <w:rPr>
          <w:u w:val="single"/>
        </w:rPr>
        <w:t>Self-esteem</w:t>
      </w:r>
      <w:r>
        <w:t>: the evaluative aspect of the self-concept indicating emotional responses as they contemplate various characteristics about themselves</w:t>
      </w:r>
    </w:p>
    <w:p w14:paraId="7A9A4EBD" w14:textId="6F5602A2" w:rsidR="00DB2BA0" w:rsidRDefault="005B1956" w:rsidP="00576168">
      <w:pPr>
        <w:pStyle w:val="ListParagraph"/>
        <w:numPr>
          <w:ilvl w:val="0"/>
          <w:numId w:val="31"/>
        </w:numPr>
        <w:tabs>
          <w:tab w:val="left" w:pos="5834"/>
        </w:tabs>
      </w:pPr>
      <w:r>
        <w:t xml:space="preserve">People can objectively believe positive things about themselves but still not like themselves, and vice versa </w:t>
      </w:r>
    </w:p>
    <w:p w14:paraId="35BEF3D6" w14:textId="661D70FD" w:rsidR="005B1956" w:rsidRDefault="00E23A2F" w:rsidP="00576168">
      <w:pPr>
        <w:pStyle w:val="ListParagraph"/>
        <w:numPr>
          <w:ilvl w:val="0"/>
          <w:numId w:val="31"/>
        </w:numPr>
        <w:tabs>
          <w:tab w:val="left" w:pos="5834"/>
        </w:tabs>
      </w:pPr>
      <w:r>
        <w:rPr>
          <w:u w:val="single"/>
        </w:rPr>
        <w:t>Reflected appraisal</w:t>
      </w:r>
      <w:r>
        <w:t xml:space="preserve">: </w:t>
      </w:r>
      <w:r w:rsidR="000173A8">
        <w:t xml:space="preserve">people’s self-esteem is based on how they believe others perceive them; ppl internalize values and beliefs expressed by impt ppl in their lives, adopting those attitudes as their own </w:t>
      </w:r>
    </w:p>
    <w:p w14:paraId="3069CE55" w14:textId="2586CE18" w:rsidR="000173A8" w:rsidRDefault="005501E8" w:rsidP="00576168">
      <w:pPr>
        <w:pStyle w:val="ListParagraph"/>
        <w:numPr>
          <w:ilvl w:val="0"/>
          <w:numId w:val="31"/>
        </w:numPr>
        <w:tabs>
          <w:tab w:val="left" w:pos="5834"/>
        </w:tabs>
      </w:pPr>
      <w:r>
        <w:t>Unconditional love is encouraged, but must be done in the context of relatively strict parenting where parents define limits clearly</w:t>
      </w:r>
    </w:p>
    <w:p w14:paraId="2DCCD151" w14:textId="1330EED0" w:rsidR="005501E8" w:rsidRPr="00CA19FE" w:rsidRDefault="00CA19FE" w:rsidP="00576168">
      <w:pPr>
        <w:pStyle w:val="ListParagraph"/>
        <w:numPr>
          <w:ilvl w:val="0"/>
          <w:numId w:val="31"/>
        </w:numPr>
        <w:tabs>
          <w:tab w:val="left" w:pos="5834"/>
        </w:tabs>
      </w:pPr>
      <w:r>
        <w:rPr>
          <w:b/>
          <w:u w:val="single"/>
        </w:rPr>
        <w:t>Sociometer theory:</w:t>
      </w:r>
    </w:p>
    <w:p w14:paraId="57528123" w14:textId="0C6907E3" w:rsidR="00CA19FE" w:rsidRDefault="00253B1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Self-esteem monitors the likelihood of social exclusion</w:t>
      </w:r>
      <w:r w:rsidR="00FD3EB6">
        <w:t xml:space="preserve">; assumes that ppl have need to belong </w:t>
      </w:r>
    </w:p>
    <w:p w14:paraId="1CE6052B" w14:textId="64ABA0E4" w:rsidR="00FD3EB6" w:rsidRPr="005D3BEC" w:rsidRDefault="00383BB6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92CDDC" w:themeColor="accent5" w:themeTint="99"/>
        </w:rPr>
      </w:pPr>
      <w:r w:rsidRPr="005D3BEC">
        <w:rPr>
          <w:color w:val="92CDDC" w:themeColor="accent5" w:themeTint="99"/>
        </w:rPr>
        <w:t xml:space="preserve">Self-esteem is a </w:t>
      </w:r>
      <w:r w:rsidRPr="005D3BEC">
        <w:rPr>
          <w:i/>
          <w:color w:val="92CDDC" w:themeColor="accent5" w:themeTint="99"/>
        </w:rPr>
        <w:t>sociometer</w:t>
      </w:r>
      <w:r w:rsidRPr="005D3BEC">
        <w:rPr>
          <w:color w:val="92CDDC" w:themeColor="accent5" w:themeTint="99"/>
        </w:rPr>
        <w:t xml:space="preserve"> (internal monitor of social acceptance or rejection) </w:t>
      </w:r>
    </w:p>
    <w:p w14:paraId="3DF46AA2" w14:textId="7CCB97B1" w:rsidR="00383BB6" w:rsidRDefault="005C0675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>High self-esteem= low rating on sociometer</w:t>
      </w:r>
    </w:p>
    <w:p w14:paraId="57734930" w14:textId="5144C8A2" w:rsidR="005C0675" w:rsidRPr="005C0675" w:rsidRDefault="005C0675" w:rsidP="00576168">
      <w:pPr>
        <w:pStyle w:val="ListParagraph"/>
        <w:numPr>
          <w:ilvl w:val="0"/>
          <w:numId w:val="32"/>
        </w:numPr>
        <w:tabs>
          <w:tab w:val="left" w:pos="5834"/>
        </w:tabs>
      </w:pPr>
      <w:r>
        <w:rPr>
          <w:b/>
          <w:u w:val="single"/>
        </w:rPr>
        <w:t>Self-esteem and death anxiety:</w:t>
      </w:r>
    </w:p>
    <w:p w14:paraId="667C79AA" w14:textId="4331A2D4" w:rsidR="002B3D14" w:rsidRDefault="002B3D1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Terror management</w:t>
      </w:r>
      <w:r w:rsidR="00D23E2C">
        <w:t xml:space="preserve">: self-esteem protects ppl from the horror associated with knowing they will eventually die </w:t>
      </w:r>
    </w:p>
    <w:p w14:paraId="7478390D" w14:textId="3F7BEB27" w:rsidR="00D23E2C" w:rsidRDefault="00AE632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counter mortality fears by </w:t>
      </w:r>
      <w:r w:rsidR="0020263F">
        <w:t>creating a sense of symbolic immortality through contributing to their c</w:t>
      </w:r>
      <w:r w:rsidR="00A45680">
        <w:t>ulture and upholding its values; self-esteem develops through the persons belief that they are living up their values</w:t>
      </w:r>
    </w:p>
    <w:p w14:paraId="7CBCFB24" w14:textId="00CE52E4" w:rsidR="0020263F" w:rsidRDefault="00A4568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Exaggerations of personal importance reflect attempts to buffer anxiety about death </w:t>
      </w:r>
    </w:p>
    <w:p w14:paraId="41309B9B" w14:textId="65012088" w:rsidR="00A45680" w:rsidRDefault="004C3DD9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Reminding ppl of death leads them to act in ways that enhance their self-esteem </w:t>
      </w:r>
    </w:p>
    <w:p w14:paraId="7749EAD4" w14:textId="6DE63DBE" w:rsidR="004C3DD9" w:rsidRDefault="004C3DD9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Events that threaten self-esteem remind ppl of death </w:t>
      </w:r>
    </w:p>
    <w:p w14:paraId="69C2B6A8" w14:textId="62074608" w:rsidR="004C3DD9" w:rsidRPr="004C3DD9" w:rsidRDefault="004C3DD9" w:rsidP="00576168">
      <w:pPr>
        <w:pStyle w:val="ListParagraph"/>
        <w:numPr>
          <w:ilvl w:val="0"/>
          <w:numId w:val="32"/>
        </w:numPr>
        <w:tabs>
          <w:tab w:val="left" w:pos="5834"/>
        </w:tabs>
      </w:pPr>
      <w:r>
        <w:rPr>
          <w:b/>
          <w:u w:val="single"/>
        </w:rPr>
        <w:t>Self-esteem and life outcomes:</w:t>
      </w:r>
    </w:p>
    <w:p w14:paraId="71F869FF" w14:textId="65794A10" w:rsidR="004C3DD9" w:rsidRDefault="00E0371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Self-esteem may be less impt than commonly believed </w:t>
      </w:r>
    </w:p>
    <w:p w14:paraId="36406F1A" w14:textId="1B65CF47" w:rsidR="00E0371E" w:rsidRDefault="0042621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Weakly related to objective life outcomes </w:t>
      </w:r>
    </w:p>
    <w:p w14:paraId="63AA6807" w14:textId="7909A04C" w:rsidR="00426214" w:rsidRDefault="0009729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w/ high self-esteem do not necessarily have higher IQs and are not seen more highly than others </w:t>
      </w:r>
    </w:p>
    <w:p w14:paraId="77830953" w14:textId="13F8A4DE" w:rsidR="00097291" w:rsidRDefault="0009729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May be some down sides to high self-esteem </w:t>
      </w:r>
    </w:p>
    <w:p w14:paraId="01577A3A" w14:textId="5E20C2B5" w:rsidR="00097291" w:rsidRDefault="00693A4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Violent criminals often have high SE </w:t>
      </w:r>
    </w:p>
    <w:p w14:paraId="77F2A13C" w14:textId="71070D81" w:rsidR="00693A46" w:rsidRDefault="00693A46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Some become violent when they believe others aren’t </w:t>
      </w:r>
      <w:r w:rsidR="000A6EED">
        <w:t xml:space="preserve">treating them well enough; school bullies often have high SE </w:t>
      </w:r>
    </w:p>
    <w:p w14:paraId="77363BD1" w14:textId="3D294E42" w:rsidR="00FE5A61" w:rsidRDefault="000A6EED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Narcissism</w:t>
      </w:r>
      <w:r>
        <w:t xml:space="preserve">: </w:t>
      </w:r>
      <w:r w:rsidR="00FE5A61">
        <w:t>associated w/ inflated SE; self-centered ppl view themselves in grandiose terms, feel entitled to special treatment, and are manipulative</w:t>
      </w:r>
    </w:p>
    <w:p w14:paraId="3272EF17" w14:textId="77777777" w:rsidR="00FE5A61" w:rsidRDefault="00FE5A6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Greatest love is for themselves </w:t>
      </w:r>
    </w:p>
    <w:p w14:paraId="74AC1802" w14:textId="77777777" w:rsidR="00FE5A61" w:rsidRDefault="00FE5A6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There is increasing narcissism in American university students </w:t>
      </w:r>
    </w:p>
    <w:p w14:paraId="6A7E4676" w14:textId="77777777" w:rsidR="00FE5A61" w:rsidRDefault="00FE5A61" w:rsidP="00FE5A61">
      <w:pPr>
        <w:tabs>
          <w:tab w:val="left" w:pos="5834"/>
        </w:tabs>
      </w:pPr>
    </w:p>
    <w:p w14:paraId="09620698" w14:textId="77777777" w:rsidR="00FE5A61" w:rsidRDefault="00FE5A61" w:rsidP="00FE5A61">
      <w:pPr>
        <w:tabs>
          <w:tab w:val="left" w:pos="5834"/>
        </w:tabs>
        <w:rPr>
          <w:b/>
        </w:rPr>
      </w:pPr>
      <w:r>
        <w:rPr>
          <w:b/>
        </w:rPr>
        <w:t xml:space="preserve">We use mental strategies to maintain our views of self </w:t>
      </w:r>
    </w:p>
    <w:p w14:paraId="733D92CE" w14:textId="77777777" w:rsidR="00FE5A61" w:rsidRDefault="00FE5A61" w:rsidP="00FE5A61">
      <w:pPr>
        <w:tabs>
          <w:tab w:val="left" w:pos="5834"/>
        </w:tabs>
        <w:rPr>
          <w:b/>
        </w:rPr>
      </w:pPr>
    </w:p>
    <w:p w14:paraId="1A1D4C5B" w14:textId="2BB571E0" w:rsidR="000A6EED" w:rsidRDefault="00050EF5" w:rsidP="00576168">
      <w:pPr>
        <w:pStyle w:val="ListParagraph"/>
        <w:numPr>
          <w:ilvl w:val="0"/>
          <w:numId w:val="32"/>
        </w:numPr>
        <w:tabs>
          <w:tab w:val="left" w:pos="5834"/>
        </w:tabs>
      </w:pPr>
      <w:r>
        <w:t xml:space="preserve">Most prefer anything associated with themselves </w:t>
      </w:r>
    </w:p>
    <w:p w14:paraId="11455408" w14:textId="736ECAE2" w:rsidR="00050EF5" w:rsidRDefault="00050EF5" w:rsidP="00576168">
      <w:pPr>
        <w:pStyle w:val="ListParagraph"/>
        <w:numPr>
          <w:ilvl w:val="0"/>
          <w:numId w:val="32"/>
        </w:numPr>
        <w:tabs>
          <w:tab w:val="left" w:pos="5834"/>
        </w:tabs>
      </w:pPr>
      <w:r>
        <w:t xml:space="preserve">Sometimes these positive views of the self seem inflated </w:t>
      </w:r>
    </w:p>
    <w:p w14:paraId="1735F372" w14:textId="6B957E75" w:rsidR="00EE007E" w:rsidRDefault="00453994" w:rsidP="00576168">
      <w:pPr>
        <w:pStyle w:val="ListParagraph"/>
        <w:numPr>
          <w:ilvl w:val="0"/>
          <w:numId w:val="32"/>
        </w:numPr>
        <w:tabs>
          <w:tab w:val="left" w:pos="5834"/>
        </w:tabs>
      </w:pPr>
      <w:r>
        <w:t xml:space="preserve">Most people have positive illusions (overly favourable/unrealistic beliefs), </w:t>
      </w:r>
      <w:r w:rsidR="00EE007E">
        <w:t>in at least 3 domains:</w:t>
      </w:r>
    </w:p>
    <w:p w14:paraId="0EABB042" w14:textId="01748CF7" w:rsidR="00EE007E" w:rsidRDefault="00EE007E" w:rsidP="00576168">
      <w:pPr>
        <w:pStyle w:val="ListParagraph"/>
        <w:numPr>
          <w:ilvl w:val="0"/>
          <w:numId w:val="33"/>
        </w:numPr>
        <w:tabs>
          <w:tab w:val="left" w:pos="5834"/>
        </w:tabs>
      </w:pPr>
      <w:r>
        <w:t xml:space="preserve">Continually experience </w:t>
      </w:r>
      <w:r>
        <w:rPr>
          <w:i/>
        </w:rPr>
        <w:t>better than average effect</w:t>
      </w:r>
    </w:p>
    <w:p w14:paraId="56471EC7" w14:textId="502F5D30" w:rsidR="00EE007E" w:rsidRDefault="007B24D7" w:rsidP="00576168">
      <w:pPr>
        <w:pStyle w:val="ListParagraph"/>
        <w:numPr>
          <w:ilvl w:val="0"/>
          <w:numId w:val="33"/>
        </w:numPr>
        <w:tabs>
          <w:tab w:val="left" w:pos="5834"/>
        </w:tabs>
      </w:pPr>
      <w:r>
        <w:t xml:space="preserve">Unrealistically perceive their personal control over events (ex: wearing a lucky jersey) </w:t>
      </w:r>
    </w:p>
    <w:p w14:paraId="02173A97" w14:textId="5606855A" w:rsidR="007B24D7" w:rsidRDefault="002F2C1D" w:rsidP="00576168">
      <w:pPr>
        <w:pStyle w:val="ListParagraph"/>
        <w:numPr>
          <w:ilvl w:val="0"/>
          <w:numId w:val="33"/>
        </w:numPr>
        <w:tabs>
          <w:tab w:val="left" w:pos="5834"/>
        </w:tabs>
      </w:pPr>
      <w:r>
        <w:t xml:space="preserve">Unrealistically optimistic about personal future </w:t>
      </w:r>
    </w:p>
    <w:p w14:paraId="366183B5" w14:textId="77409566" w:rsidR="002F2C1D" w:rsidRDefault="002F2C1D" w:rsidP="00576168">
      <w:pPr>
        <w:pStyle w:val="ListParagraph"/>
        <w:numPr>
          <w:ilvl w:val="0"/>
          <w:numId w:val="34"/>
        </w:numPr>
        <w:tabs>
          <w:tab w:val="left" w:pos="5834"/>
        </w:tabs>
      </w:pPr>
      <w:r>
        <w:t xml:space="preserve">Positive illusions can lead to trouble when ppl overestimate their skills and underestimate their vulnerabilities </w:t>
      </w:r>
    </w:p>
    <w:p w14:paraId="156E37F1" w14:textId="764D1634" w:rsidR="002F2C1D" w:rsidRPr="002F2C1D" w:rsidRDefault="002F2C1D" w:rsidP="00576168">
      <w:pPr>
        <w:pStyle w:val="ListParagraph"/>
        <w:numPr>
          <w:ilvl w:val="0"/>
          <w:numId w:val="34"/>
        </w:numPr>
        <w:tabs>
          <w:tab w:val="left" w:pos="5834"/>
        </w:tabs>
      </w:pPr>
      <w:r>
        <w:rPr>
          <w:b/>
          <w:u w:val="single"/>
        </w:rPr>
        <w:t>Self-evaluative maintenance:</w:t>
      </w:r>
    </w:p>
    <w:p w14:paraId="4064CE59" w14:textId="5DEC838C" w:rsidR="002F2C1D" w:rsidRDefault="000A3EA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can feel threatened when someone close to them outperforms them on a task that is personally relevant </w:t>
      </w:r>
    </w:p>
    <w:p w14:paraId="7A175602" w14:textId="6E53D165" w:rsidR="000A3EAF" w:rsidRDefault="00C10C28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To maintain your self-esteem, you either distance your self from the relationship or select a different aspiration </w:t>
      </w:r>
    </w:p>
    <w:p w14:paraId="7AC18D3A" w14:textId="0BD5C894" w:rsidR="00C10C28" w:rsidRDefault="00DA4AD3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Self-evaluative maintenance causes ppl to exaggerate their connections to winners or hide their relations to losers </w:t>
      </w:r>
    </w:p>
    <w:p w14:paraId="22254BB3" w14:textId="6A0B72CE" w:rsidR="00DA4AD3" w:rsidRDefault="00DA4AD3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feel good about themselves when comparing themselves to a “superstar”, if they believe they can someday achieve that </w:t>
      </w:r>
    </w:p>
    <w:p w14:paraId="28170423" w14:textId="2EB85424" w:rsidR="00DA4AD3" w:rsidRPr="00DA4AD3" w:rsidRDefault="00DA4AD3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rPr>
          <w:b/>
          <w:u w:val="single"/>
        </w:rPr>
        <w:t>Social comparisons:</w:t>
      </w:r>
    </w:p>
    <w:p w14:paraId="63E3A185" w14:textId="02B4C3D1" w:rsidR="00DA4AD3" w:rsidRDefault="00AE710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Occurs when ppl evaluate their own actions, abilities, and beliefs by contrasting them with others </w:t>
      </w:r>
    </w:p>
    <w:p w14:paraId="177F0797" w14:textId="60388BAD" w:rsidR="00AE710F" w:rsidRDefault="00CC3223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Important means of understanding our actions and emotions </w:t>
      </w:r>
    </w:p>
    <w:p w14:paraId="2C6956ED" w14:textId="3BC76A0A" w:rsidR="00CC3223" w:rsidRDefault="00CC3223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w/ high self-esteem make downward comparisons </w:t>
      </w:r>
    </w:p>
    <w:p w14:paraId="745353EC" w14:textId="5B812CB6" w:rsidR="00CC3223" w:rsidRDefault="00B97F2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Also form downward comparisons when viewing their past; view their current self as better </w:t>
      </w:r>
    </w:p>
    <w:p w14:paraId="5AF7478F" w14:textId="6F8099A4" w:rsidR="00B97F2B" w:rsidRPr="00B97F2B" w:rsidRDefault="00B97F2B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rPr>
          <w:b/>
          <w:u w:val="single"/>
        </w:rPr>
        <w:t>Self-serving bias:</w:t>
      </w:r>
    </w:p>
    <w:p w14:paraId="3575490F" w14:textId="1F857617" w:rsidR="00B97F2B" w:rsidRDefault="005F6EB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Tendency to take personal credit for success but blame failure on external factors </w:t>
      </w:r>
    </w:p>
    <w:p w14:paraId="35093CF8" w14:textId="6CF9B936" w:rsidR="005F6EB0" w:rsidRDefault="00862E2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w/ high self-esteem assume criticism is motivated by jealousy </w:t>
      </w:r>
    </w:p>
    <w:p w14:paraId="47463F5D" w14:textId="26B8C719" w:rsidR="00862E24" w:rsidRDefault="004203E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Members of groups prone to discrimination tend to have high self-esteem; maintained by taking credit for positive things and blaming the negatives on others </w:t>
      </w:r>
    </w:p>
    <w:p w14:paraId="77E4FC87" w14:textId="1EE08644" w:rsidR="004203E4" w:rsidRDefault="000D7AC2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When thinking about our failures we compare ourselves with those who’ve done worse </w:t>
      </w:r>
    </w:p>
    <w:p w14:paraId="67F97E7D" w14:textId="7FD9126A" w:rsidR="00313EE0" w:rsidRDefault="00313EE0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Self-serving bias reflects positive healthy psychological functioning </w:t>
      </w:r>
    </w:p>
    <w:p w14:paraId="697670FA" w14:textId="77777777" w:rsidR="00313EE0" w:rsidRDefault="00313EE0" w:rsidP="00313EE0">
      <w:pPr>
        <w:tabs>
          <w:tab w:val="left" w:pos="5834"/>
        </w:tabs>
      </w:pPr>
    </w:p>
    <w:p w14:paraId="753124B9" w14:textId="28EC24E6" w:rsidR="00313EE0" w:rsidRDefault="00313EE0" w:rsidP="00313EE0">
      <w:pPr>
        <w:tabs>
          <w:tab w:val="left" w:pos="5834"/>
        </w:tabs>
        <w:rPr>
          <w:b/>
        </w:rPr>
      </w:pPr>
      <w:r>
        <w:rPr>
          <w:b/>
        </w:rPr>
        <w:t xml:space="preserve">There are cultural differences in the self </w:t>
      </w:r>
    </w:p>
    <w:p w14:paraId="795ABC06" w14:textId="77777777" w:rsidR="00313EE0" w:rsidRDefault="00313EE0" w:rsidP="00313EE0">
      <w:pPr>
        <w:tabs>
          <w:tab w:val="left" w:pos="5834"/>
        </w:tabs>
        <w:rPr>
          <w:b/>
        </w:rPr>
      </w:pPr>
    </w:p>
    <w:p w14:paraId="065042A1" w14:textId="68626799" w:rsidR="00313EE0" w:rsidRDefault="00E3745B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t xml:space="preserve">Impt part of </w:t>
      </w:r>
      <w:r w:rsidR="009C6B47">
        <w:t>self concept</w:t>
      </w:r>
      <w:r>
        <w:t xml:space="preserve"> is whether you view yourself as fundamentally separate from or connected to other people </w:t>
      </w:r>
    </w:p>
    <w:p w14:paraId="1C956E78" w14:textId="5E4C8166" w:rsidR="00E3745B" w:rsidRDefault="009C6B47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t xml:space="preserve">Westerners tend to be independent </w:t>
      </w:r>
    </w:p>
    <w:p w14:paraId="222D5318" w14:textId="3E916693" w:rsidR="009C6B47" w:rsidRDefault="00416304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t>Collective cultures emphasize</w:t>
      </w:r>
      <w:r w:rsidR="007023F2">
        <w:t xml:space="preserve"> conformity to societal norms </w:t>
      </w:r>
    </w:p>
    <w:p w14:paraId="31CCE633" w14:textId="0A8843EE" w:rsidR="007023F2" w:rsidRDefault="001B2F9F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t xml:space="preserve">Individualistic cultures emphasize rights and freedoms </w:t>
      </w:r>
    </w:p>
    <w:p w14:paraId="2654492E" w14:textId="5CC0D77A" w:rsidR="001B2F9F" w:rsidRDefault="00DF19B5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t>Ppl from collectivistic</w:t>
      </w:r>
      <w:r w:rsidR="00501E05">
        <w:t xml:space="preserve"> cultures have </w:t>
      </w:r>
      <w:r w:rsidR="00501E05">
        <w:rPr>
          <w:i/>
        </w:rPr>
        <w:t>in</w:t>
      </w:r>
      <w:r w:rsidR="005E7B5C">
        <w:rPr>
          <w:i/>
        </w:rPr>
        <w:t>ter</w:t>
      </w:r>
      <w:r w:rsidR="00501E05">
        <w:rPr>
          <w:i/>
        </w:rPr>
        <w:t>dependent self-construals</w:t>
      </w:r>
      <w:r w:rsidR="00BE0400">
        <w:t xml:space="preserve"> (self-concepts are determined by their social roles and personal relationships)</w:t>
      </w:r>
      <w:r>
        <w:t xml:space="preserve">; raised to follow group norms and be obedient </w:t>
      </w:r>
    </w:p>
    <w:p w14:paraId="2E3783BC" w14:textId="37AA382F" w:rsidR="00BE0400" w:rsidRDefault="005E7B5C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t xml:space="preserve">Ppl from individualistic cultures have </w:t>
      </w:r>
      <w:r>
        <w:rPr>
          <w:i/>
        </w:rPr>
        <w:t xml:space="preserve">independent self-construals; </w:t>
      </w:r>
      <w:r>
        <w:t xml:space="preserve">parents and teachers encourage children to be self reliant and pursue personal success even at the expense of others </w:t>
      </w:r>
    </w:p>
    <w:p w14:paraId="7783035D" w14:textId="402522AC" w:rsidR="005E7B5C" w:rsidRPr="005E7B5C" w:rsidRDefault="005E7B5C" w:rsidP="00576168">
      <w:pPr>
        <w:pStyle w:val="ListParagraph"/>
        <w:numPr>
          <w:ilvl w:val="0"/>
          <w:numId w:val="35"/>
        </w:numPr>
        <w:tabs>
          <w:tab w:val="left" w:pos="5834"/>
        </w:tabs>
      </w:pPr>
      <w:r>
        <w:rPr>
          <w:b/>
          <w:u w:val="single"/>
        </w:rPr>
        <w:t>Culture and self-serving bias:</w:t>
      </w:r>
    </w:p>
    <w:p w14:paraId="78250B08" w14:textId="36E9F317" w:rsidR="005E7B5C" w:rsidRDefault="00BA579E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Most healthy individuals show self enhancement </w:t>
      </w:r>
    </w:p>
    <w:p w14:paraId="20D1CF0C" w14:textId="3EE12E7C" w:rsidR="00BA579E" w:rsidRDefault="00EF2ECB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Self-serving bias may be more </w:t>
      </w:r>
      <w:r w:rsidR="002E4CA6">
        <w:t xml:space="preserve">common in Western cultures </w:t>
      </w:r>
    </w:p>
    <w:p w14:paraId="6D7EDDEE" w14:textId="5A127F56" w:rsidR="00CD2D56" w:rsidRDefault="00F52F02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Promotion is the most common social norm in Asian cultures </w:t>
      </w:r>
    </w:p>
    <w:p w14:paraId="4088C5A1" w14:textId="78C0D0C5" w:rsidR="00F52F02" w:rsidRDefault="00EC6F7F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in individualistic cultures more </w:t>
      </w:r>
      <w:r w:rsidR="00812AAD">
        <w:t xml:space="preserve">concerned w/ self enhancement </w:t>
      </w:r>
    </w:p>
    <w:p w14:paraId="77F47887" w14:textId="4FC6717B" w:rsidR="00812AAD" w:rsidRDefault="00A0544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Ppl from China and Japan possess a positivity bias (thinking they are better than others) </w:t>
      </w:r>
    </w:p>
    <w:p w14:paraId="1233295C" w14:textId="2AD91C06" w:rsidR="00A05441" w:rsidRDefault="00A05441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Easterners value themselves just as much as Westerners, but are hesitant to admit it </w:t>
      </w:r>
    </w:p>
    <w:p w14:paraId="6328AF47" w14:textId="55509ACD" w:rsidR="00A05441" w:rsidRDefault="00052E34" w:rsidP="00576168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People in eastern cultures more critical of their groups; East Asians self critical in domains that are impt to them </w:t>
      </w:r>
    </w:p>
    <w:p w14:paraId="7778187E" w14:textId="77777777" w:rsidR="00052E34" w:rsidRDefault="00052E34" w:rsidP="00052E34">
      <w:pPr>
        <w:tabs>
          <w:tab w:val="left" w:pos="5834"/>
        </w:tabs>
      </w:pPr>
    </w:p>
    <w:p w14:paraId="0F5FF92D" w14:textId="07ADC447" w:rsidR="00052E34" w:rsidRDefault="00052E34" w:rsidP="00052E34">
      <w:pPr>
        <w:tabs>
          <w:tab w:val="left" w:pos="5834"/>
        </w:tabs>
        <w:jc w:val="center"/>
        <w:rPr>
          <w:b/>
          <w:color w:val="9BBB59" w:themeColor="accent3"/>
        </w:rPr>
      </w:pPr>
      <w:r>
        <w:rPr>
          <w:b/>
          <w:color w:val="9BBB59" w:themeColor="accent3"/>
        </w:rPr>
        <w:t xml:space="preserve">Chapter 14: Psychological Disorders </w:t>
      </w:r>
    </w:p>
    <w:p w14:paraId="30342FBD" w14:textId="77777777" w:rsidR="004B216B" w:rsidRDefault="004B216B" w:rsidP="00052E34">
      <w:pPr>
        <w:tabs>
          <w:tab w:val="left" w:pos="5834"/>
        </w:tabs>
        <w:jc w:val="center"/>
        <w:rPr>
          <w:b/>
          <w:color w:val="9BBB59" w:themeColor="accent3"/>
        </w:rPr>
      </w:pPr>
    </w:p>
    <w:p w14:paraId="5D183382" w14:textId="2314BD50" w:rsidR="004B216B" w:rsidRDefault="004B216B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rPr>
          <w:u w:val="single"/>
        </w:rPr>
        <w:t>Capgras syndrome</w:t>
      </w:r>
      <w:r>
        <w:t xml:space="preserve">: a perfectly lucid person believes that a family member or friend has been replaced </w:t>
      </w:r>
      <w:r w:rsidR="000A0360">
        <w:t>b</w:t>
      </w:r>
      <w:r w:rsidR="00760D95">
        <w:t xml:space="preserve">y an identical looking imposter; often associated w/ schizophrenia or brain injury </w:t>
      </w:r>
    </w:p>
    <w:p w14:paraId="28E21F70" w14:textId="308B06B4" w:rsidR="000A0360" w:rsidRDefault="00BF3E35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Lack ability to link an emotional response to a familiar face </w:t>
      </w:r>
    </w:p>
    <w:p w14:paraId="272160B7" w14:textId="6B2E0344" w:rsidR="00B80594" w:rsidRDefault="00B80594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Though environmental factors are impt, biology plays a critical role in many mental health disorders, especially schizophrenia </w:t>
      </w:r>
    </w:p>
    <w:p w14:paraId="5F404821" w14:textId="7119542D" w:rsidR="00B80594" w:rsidRDefault="00440C38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Environment and biology interact to produce mental disorders </w:t>
      </w:r>
    </w:p>
    <w:p w14:paraId="6ED15E3E" w14:textId="73BF32AA" w:rsidR="00440C38" w:rsidRDefault="00440C38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Most psych disorders are disorders of the mind and body attributed to mental and biological factors </w:t>
      </w:r>
    </w:p>
    <w:p w14:paraId="185FE873" w14:textId="2EDF83C2" w:rsidR="003557C0" w:rsidRDefault="003557C0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rPr>
          <w:u w:val="single"/>
        </w:rPr>
        <w:t>Psychopath</w:t>
      </w:r>
      <w:r w:rsidR="009F28B0">
        <w:rPr>
          <w:u w:val="single"/>
        </w:rPr>
        <w:t>olog</w:t>
      </w:r>
      <w:r>
        <w:rPr>
          <w:u w:val="single"/>
        </w:rPr>
        <w:t>y</w:t>
      </w:r>
      <w:r>
        <w:t xml:space="preserve">: sickness or disorder of the mind </w:t>
      </w:r>
    </w:p>
    <w:p w14:paraId="6C3EA9E3" w14:textId="495AFE71" w:rsidR="0096386D" w:rsidRDefault="0096386D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Most common are mood disorders, impulse control disorders (paying attention, hyperactivity), anxiety disorders and substance abuse disorders </w:t>
      </w:r>
    </w:p>
    <w:p w14:paraId="3B0852BD" w14:textId="4514AB1E" w:rsidR="0096386D" w:rsidRDefault="00A06B5D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Enormous differences in psychopathy; depression and anxiety more common in women, anti-social personality disorder and autism more common in men </w:t>
      </w:r>
    </w:p>
    <w:p w14:paraId="18EFDD97" w14:textId="1ABE91F8" w:rsidR="00A06B5D" w:rsidRDefault="0066622F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Gender differences likely reflect biology and culture </w:t>
      </w:r>
    </w:p>
    <w:p w14:paraId="03421F7C" w14:textId="302C3044" w:rsidR="0066622F" w:rsidRDefault="0066622F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Most ppl have symptoms </w:t>
      </w:r>
      <w:r w:rsidR="00131F6D">
        <w:t xml:space="preserve">at some point in their lives </w:t>
      </w:r>
    </w:p>
    <w:p w14:paraId="5C407743" w14:textId="4D68FA88" w:rsidR="00131F6D" w:rsidRDefault="004768E4" w:rsidP="00576168">
      <w:pPr>
        <w:pStyle w:val="ListParagraph"/>
        <w:numPr>
          <w:ilvl w:val="0"/>
          <w:numId w:val="36"/>
        </w:numPr>
        <w:tabs>
          <w:tab w:val="left" w:pos="5834"/>
        </w:tabs>
      </w:pPr>
      <w:r>
        <w:t xml:space="preserve">Psychological problems that disrupt a person’s life and cause distress over long periods of time are considered disorders rather than normal </w:t>
      </w:r>
    </w:p>
    <w:p w14:paraId="0FD3DA43" w14:textId="77777777" w:rsidR="004768E4" w:rsidRDefault="004768E4" w:rsidP="007839F5">
      <w:pPr>
        <w:tabs>
          <w:tab w:val="left" w:pos="5834"/>
        </w:tabs>
      </w:pPr>
    </w:p>
    <w:p w14:paraId="6917C283" w14:textId="0CC00AC3" w:rsidR="007839F5" w:rsidRDefault="007839F5" w:rsidP="007839F5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How are psychological disorders conceptualized and classified?</w:t>
      </w:r>
    </w:p>
    <w:p w14:paraId="192071F2" w14:textId="77777777" w:rsidR="007839F5" w:rsidRDefault="007839F5" w:rsidP="007839F5">
      <w:pPr>
        <w:tabs>
          <w:tab w:val="left" w:pos="5834"/>
        </w:tabs>
        <w:rPr>
          <w:color w:val="B2A1C7" w:themeColor="accent4" w:themeTint="99"/>
        </w:rPr>
      </w:pPr>
    </w:p>
    <w:p w14:paraId="3E699702" w14:textId="6ADE6C14" w:rsidR="007839F5" w:rsidRDefault="003F35C8" w:rsidP="00576168">
      <w:pPr>
        <w:pStyle w:val="ListParagraph"/>
        <w:numPr>
          <w:ilvl w:val="0"/>
          <w:numId w:val="37"/>
        </w:numPr>
        <w:tabs>
          <w:tab w:val="left" w:pos="5834"/>
        </w:tabs>
        <w:rPr>
          <w:color w:val="000000" w:themeColor="text1"/>
        </w:rPr>
      </w:pPr>
      <w:bookmarkStart w:id="0" w:name="_GoBack"/>
      <w:bookmarkEnd w:id="0"/>
      <w:r>
        <w:rPr>
          <w:color w:val="000000" w:themeColor="text1"/>
        </w:rPr>
        <w:t>Behaviour must always be revi</w:t>
      </w:r>
      <w:r w:rsidR="006B3DD5">
        <w:rPr>
          <w:color w:val="000000" w:themeColor="text1"/>
        </w:rPr>
        <w:t xml:space="preserve">ewed according to the situation; many behaviours considered normal in one setting may be deviant in another </w:t>
      </w:r>
    </w:p>
    <w:p w14:paraId="04CA7D96" w14:textId="5E691201" w:rsidR="003F35C8" w:rsidRDefault="00696453" w:rsidP="00576168">
      <w:pPr>
        <w:pStyle w:val="ListParagraph"/>
        <w:numPr>
          <w:ilvl w:val="0"/>
          <w:numId w:val="37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3 questions to consider:</w:t>
      </w:r>
    </w:p>
    <w:p w14:paraId="23891EA3" w14:textId="172379B0" w:rsidR="00696453" w:rsidRDefault="00696453" w:rsidP="00576168">
      <w:pPr>
        <w:pStyle w:val="ListParagraph"/>
        <w:numPr>
          <w:ilvl w:val="0"/>
          <w:numId w:val="38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Does the behaviour deviate from cultural norms?</w:t>
      </w:r>
    </w:p>
    <w:p w14:paraId="7D5AF3AC" w14:textId="62825DFD" w:rsidR="00696453" w:rsidRDefault="00696453" w:rsidP="00576168">
      <w:pPr>
        <w:pStyle w:val="ListParagraph"/>
        <w:numPr>
          <w:ilvl w:val="0"/>
          <w:numId w:val="38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Is the behaviour maladaptive?</w:t>
      </w:r>
    </w:p>
    <w:p w14:paraId="1C396FCA" w14:textId="03D7A227" w:rsidR="00696453" w:rsidRDefault="00696453" w:rsidP="00576168">
      <w:pPr>
        <w:pStyle w:val="ListParagraph"/>
        <w:numPr>
          <w:ilvl w:val="0"/>
          <w:numId w:val="38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Is the behaviour causing the individual personal stress?</w:t>
      </w:r>
    </w:p>
    <w:p w14:paraId="3E5CA94C" w14:textId="726B04E8" w:rsidR="00696453" w:rsidRDefault="009F28B0" w:rsidP="00576168">
      <w:pPr>
        <w:pStyle w:val="ListParagraph"/>
        <w:numPr>
          <w:ilvl w:val="0"/>
          <w:numId w:val="39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Psychopathology is increasingly defined as </w:t>
      </w:r>
      <w:r w:rsidR="00F855DB">
        <w:rPr>
          <w:color w:val="000000" w:themeColor="text1"/>
        </w:rPr>
        <w:t xml:space="preserve">thoughts and behaviours that are maladaptive instead of deviant </w:t>
      </w:r>
    </w:p>
    <w:p w14:paraId="7EA3F13F" w14:textId="747933BA" w:rsidR="00F855DB" w:rsidRDefault="00F855DB" w:rsidP="00576168">
      <w:pPr>
        <w:pStyle w:val="ListParagraph"/>
        <w:numPr>
          <w:ilvl w:val="0"/>
          <w:numId w:val="39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Symptoms of a disorder must interfere w/ at least one aspect of life (ex: work)</w:t>
      </w:r>
    </w:p>
    <w:p w14:paraId="5C549959" w14:textId="77777777" w:rsidR="00F855DB" w:rsidRDefault="00F855DB" w:rsidP="0067543E">
      <w:pPr>
        <w:tabs>
          <w:tab w:val="left" w:pos="5834"/>
        </w:tabs>
        <w:rPr>
          <w:color w:val="000000" w:themeColor="text1"/>
        </w:rPr>
      </w:pPr>
    </w:p>
    <w:p w14:paraId="0F75BB16" w14:textId="61759837" w:rsidR="0067543E" w:rsidRDefault="0067543E" w:rsidP="0067543E">
      <w:pPr>
        <w:tabs>
          <w:tab w:val="left" w:pos="5834"/>
        </w:tabs>
        <w:rPr>
          <w:b/>
          <w:color w:val="000000" w:themeColor="text1"/>
        </w:rPr>
      </w:pPr>
      <w:r>
        <w:rPr>
          <w:b/>
          <w:color w:val="000000" w:themeColor="text1"/>
        </w:rPr>
        <w:t>Psychological disorders are classified into categories</w:t>
      </w:r>
    </w:p>
    <w:p w14:paraId="3296E255" w14:textId="77777777" w:rsidR="0067543E" w:rsidRDefault="0067543E" w:rsidP="0067543E">
      <w:pPr>
        <w:tabs>
          <w:tab w:val="left" w:pos="5834"/>
        </w:tabs>
        <w:rPr>
          <w:b/>
          <w:color w:val="000000" w:themeColor="text1"/>
        </w:rPr>
      </w:pPr>
    </w:p>
    <w:p w14:paraId="775D5ECD" w14:textId="5BCE408A" w:rsidR="0067543E" w:rsidRDefault="00692F1C" w:rsidP="00576168">
      <w:pPr>
        <w:pStyle w:val="ListParagraph"/>
        <w:numPr>
          <w:ilvl w:val="0"/>
          <w:numId w:val="40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Etiology</w:t>
      </w:r>
      <w:r>
        <w:rPr>
          <w:color w:val="000000" w:themeColor="text1"/>
        </w:rPr>
        <w:t xml:space="preserve">: factors that contribute to the development of a disorder </w:t>
      </w:r>
    </w:p>
    <w:p w14:paraId="3AE41A35" w14:textId="4B601492" w:rsidR="00692F1C" w:rsidRDefault="00D72FCC" w:rsidP="00576168">
      <w:pPr>
        <w:pStyle w:val="ListParagraph"/>
        <w:numPr>
          <w:ilvl w:val="0"/>
          <w:numId w:val="40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DSM-IV patient must </w:t>
      </w:r>
      <w:r w:rsidR="00571FE5">
        <w:rPr>
          <w:color w:val="000000" w:themeColor="text1"/>
        </w:rPr>
        <w:t xml:space="preserve">meet specific criteria to receive a particular diagnosis </w:t>
      </w:r>
    </w:p>
    <w:p w14:paraId="0766F4B4" w14:textId="76C8CB88" w:rsidR="00571FE5" w:rsidRDefault="00571FE5" w:rsidP="00576168">
      <w:pPr>
        <w:pStyle w:val="ListParagraph"/>
        <w:numPr>
          <w:ilvl w:val="0"/>
          <w:numId w:val="40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Multiaxial system</w:t>
      </w:r>
      <w:r>
        <w:rPr>
          <w:color w:val="000000" w:themeColor="text1"/>
        </w:rPr>
        <w:t>: used in the DSM and provides assessment along the five axis descri</w:t>
      </w:r>
      <w:r w:rsidR="00AC1C9A">
        <w:rPr>
          <w:color w:val="000000" w:themeColor="text1"/>
        </w:rPr>
        <w:t>bing impt mental health factors:</w:t>
      </w:r>
    </w:p>
    <w:p w14:paraId="79CE34B4" w14:textId="229045CF" w:rsidR="00AC1C9A" w:rsidRDefault="00AC1C9A" w:rsidP="00576168">
      <w:pPr>
        <w:pStyle w:val="ListParagraph"/>
        <w:numPr>
          <w:ilvl w:val="0"/>
          <w:numId w:val="41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Clinical disorders</w:t>
      </w:r>
    </w:p>
    <w:p w14:paraId="376F68F2" w14:textId="6BAB592E" w:rsidR="00AC1C9A" w:rsidRDefault="00AC1C9A" w:rsidP="00576168">
      <w:pPr>
        <w:pStyle w:val="ListParagraph"/>
        <w:numPr>
          <w:ilvl w:val="0"/>
          <w:numId w:val="41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Mental retardation or personality disorders</w:t>
      </w:r>
    </w:p>
    <w:p w14:paraId="6EB332A8" w14:textId="4A23BAB1" w:rsidR="00AC1C9A" w:rsidRDefault="00AC1C9A" w:rsidP="00576168">
      <w:pPr>
        <w:pStyle w:val="ListParagraph"/>
        <w:numPr>
          <w:ilvl w:val="0"/>
          <w:numId w:val="41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Medical conditions</w:t>
      </w:r>
    </w:p>
    <w:p w14:paraId="3AB8445F" w14:textId="10C7C2E2" w:rsidR="00AC1C9A" w:rsidRDefault="00AC1C9A" w:rsidP="00576168">
      <w:pPr>
        <w:pStyle w:val="ListParagraph"/>
        <w:numPr>
          <w:ilvl w:val="0"/>
          <w:numId w:val="41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Psychological problems </w:t>
      </w:r>
    </w:p>
    <w:p w14:paraId="0CE6E40F" w14:textId="5FB67D0C" w:rsidR="00AC1C9A" w:rsidRDefault="00AC1C9A" w:rsidP="00576168">
      <w:pPr>
        <w:pStyle w:val="ListParagraph"/>
        <w:numPr>
          <w:ilvl w:val="0"/>
          <w:numId w:val="41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Global/overall assessment of how well the person is functioning </w:t>
      </w:r>
    </w:p>
    <w:p w14:paraId="38E90D78" w14:textId="77777777" w:rsidR="00AC1C9A" w:rsidRDefault="00AC1C9A" w:rsidP="00373318">
      <w:pPr>
        <w:tabs>
          <w:tab w:val="left" w:pos="5834"/>
        </w:tabs>
        <w:rPr>
          <w:color w:val="000000" w:themeColor="text1"/>
        </w:rPr>
      </w:pPr>
    </w:p>
    <w:p w14:paraId="420F0043" w14:textId="4B568F9D" w:rsidR="00373318" w:rsidRDefault="00373318" w:rsidP="00373318">
      <w:pPr>
        <w:tabs>
          <w:tab w:val="left" w:pos="5834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Psychological disorders must be assessed </w:t>
      </w:r>
    </w:p>
    <w:p w14:paraId="5489F3B0" w14:textId="77777777" w:rsidR="00373318" w:rsidRDefault="00373318" w:rsidP="00373318">
      <w:pPr>
        <w:tabs>
          <w:tab w:val="left" w:pos="5834"/>
        </w:tabs>
        <w:rPr>
          <w:b/>
          <w:color w:val="000000" w:themeColor="text1"/>
        </w:rPr>
      </w:pPr>
    </w:p>
    <w:p w14:paraId="3815C32C" w14:textId="015F9E4A" w:rsidR="00346274" w:rsidRDefault="00346274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Track down info through self-reports, observations, and interviews </w:t>
      </w:r>
    </w:p>
    <w:p w14:paraId="0CD27859" w14:textId="21E5C224" w:rsidR="00346274" w:rsidRDefault="000F0D11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Assessment</w:t>
      </w:r>
      <w:r>
        <w:rPr>
          <w:color w:val="000000" w:themeColor="text1"/>
        </w:rPr>
        <w:t>: examination of a person’s mental state to diagnose p</w:t>
      </w:r>
      <w:r w:rsidR="00C96756">
        <w:rPr>
          <w:color w:val="000000" w:themeColor="text1"/>
        </w:rPr>
        <w:t xml:space="preserve">ossible psychological disorders; first goal is to come up with a </w:t>
      </w:r>
      <w:r w:rsidR="00C96756">
        <w:rPr>
          <w:i/>
          <w:color w:val="000000" w:themeColor="text1"/>
        </w:rPr>
        <w:t>diagnosis</w:t>
      </w:r>
      <w:r w:rsidR="00C96756">
        <w:rPr>
          <w:color w:val="000000" w:themeColor="text1"/>
        </w:rPr>
        <w:t xml:space="preserve"> so proper treatment can be started </w:t>
      </w:r>
    </w:p>
    <w:p w14:paraId="02148C0B" w14:textId="6D4DFAED" w:rsidR="000F0D11" w:rsidRDefault="00552067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The probable outcome (</w:t>
      </w:r>
      <w:r>
        <w:rPr>
          <w:i/>
          <w:color w:val="000000" w:themeColor="text1"/>
        </w:rPr>
        <w:t>prognosis</w:t>
      </w:r>
      <w:r>
        <w:rPr>
          <w:color w:val="000000" w:themeColor="text1"/>
        </w:rPr>
        <w:t xml:space="preserve">), of different mental disorders can vary, therefore the correct diagnosis can help </w:t>
      </w:r>
    </w:p>
    <w:p w14:paraId="0B7A48F8" w14:textId="0D313875" w:rsidR="00552067" w:rsidRDefault="000E3F4C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Method of initial assessment depends on how the person comes into contact w/ mental health workers </w:t>
      </w:r>
    </w:p>
    <w:p w14:paraId="2F24AAB8" w14:textId="07343F21" w:rsidR="0009695F" w:rsidRDefault="0009695F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i/>
          <w:color w:val="000000" w:themeColor="text1"/>
        </w:rPr>
        <w:t>Mental status exam</w:t>
      </w:r>
      <w:r>
        <w:rPr>
          <w:color w:val="000000" w:themeColor="text1"/>
        </w:rPr>
        <w:t xml:space="preserve"> common for patients who go to ER; provides a snapshot of </w:t>
      </w:r>
      <w:r w:rsidR="00826B61">
        <w:rPr>
          <w:color w:val="000000" w:themeColor="text1"/>
        </w:rPr>
        <w:t xml:space="preserve">their psychological functioning. Involves behavioural observations </w:t>
      </w:r>
    </w:p>
    <w:p w14:paraId="62E7CFBB" w14:textId="7B8F8550" w:rsidR="0009695F" w:rsidRDefault="00192D51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Helpful in determining whether mental impairments are due to psychological condition or physical impairment like a stroke </w:t>
      </w:r>
    </w:p>
    <w:p w14:paraId="5CDF3F62" w14:textId="53D0514C" w:rsidR="00192D51" w:rsidRDefault="00D208D1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Most symptoms develop over long periods of time </w:t>
      </w:r>
    </w:p>
    <w:p w14:paraId="65CBBAF6" w14:textId="1B634ADC" w:rsidR="00D208D1" w:rsidRDefault="00505FD1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Psychologists first step is to ask patient about current symptoms or recent experiences causing distress </w:t>
      </w:r>
    </w:p>
    <w:p w14:paraId="21BFDA2A" w14:textId="0DE41C20" w:rsidR="00D13C1F" w:rsidRPr="00C53262" w:rsidRDefault="00D13C1F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92CDDC" w:themeColor="accent5" w:themeTint="99"/>
        </w:rPr>
      </w:pPr>
      <w:r w:rsidRPr="00C53262">
        <w:rPr>
          <w:i/>
          <w:color w:val="92CDDC" w:themeColor="accent5" w:themeTint="99"/>
        </w:rPr>
        <w:t>Clinical interview</w:t>
      </w:r>
    </w:p>
    <w:p w14:paraId="58213B13" w14:textId="019764A7" w:rsidR="00D13C1F" w:rsidRDefault="003C36C7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Good interviewer expresses empathy, build rapport quickly, is non-judgmental and trustworthy, and supports the clients efforts </w:t>
      </w:r>
    </w:p>
    <w:p w14:paraId="461038AA" w14:textId="6B95A857" w:rsidR="0072159C" w:rsidRPr="0072159C" w:rsidRDefault="0072159C" w:rsidP="00576168">
      <w:pPr>
        <w:pStyle w:val="ListParagraph"/>
        <w:numPr>
          <w:ilvl w:val="0"/>
          <w:numId w:val="42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  <w:u w:val="single"/>
        </w:rPr>
        <w:t>Structured vs. unstructured interviews:</w:t>
      </w:r>
    </w:p>
    <w:p w14:paraId="775AA5C0" w14:textId="39487E0D" w:rsidR="0072159C" w:rsidRPr="00F762D4" w:rsidRDefault="00F762D4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F762D4">
        <w:rPr>
          <w:color w:val="000000" w:themeColor="text1"/>
        </w:rPr>
        <w:t xml:space="preserve">Most interviews </w:t>
      </w:r>
      <w:r w:rsidRPr="00F762D4">
        <w:rPr>
          <w:i/>
          <w:color w:val="000000" w:themeColor="text1"/>
        </w:rPr>
        <w:t xml:space="preserve">unstructured; </w:t>
      </w:r>
      <w:r w:rsidRPr="00F762D4">
        <w:rPr>
          <w:color w:val="000000" w:themeColor="text1"/>
        </w:rPr>
        <w:t xml:space="preserve">topics of discussion vary as the interviewer probes different aspects of the person’s problem </w:t>
      </w:r>
    </w:p>
    <w:p w14:paraId="0FFB057D" w14:textId="3E83D416" w:rsidR="00F762D4" w:rsidRDefault="00B6664A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Highly flexible; overly dependent on interviewers skills </w:t>
      </w:r>
    </w:p>
    <w:p w14:paraId="22E32FF9" w14:textId="25DC3BF0" w:rsidR="00B6664A" w:rsidRDefault="00B6664A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i/>
          <w:color w:val="000000" w:themeColor="text1"/>
        </w:rPr>
        <w:t>Structured interviews</w:t>
      </w:r>
      <w:r>
        <w:rPr>
          <w:color w:val="000000" w:themeColor="text1"/>
        </w:rPr>
        <w:t xml:space="preserve"> use standard questions asked in the same order each time </w:t>
      </w:r>
    </w:p>
    <w:p w14:paraId="6761969F" w14:textId="48CD885A" w:rsidR="00B6664A" w:rsidRDefault="00B6664A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Patients answers coded according to a predetermined formula; diagnosis based on specific patterns of responding </w:t>
      </w:r>
    </w:p>
    <w:p w14:paraId="14CB74B4" w14:textId="09EF7585" w:rsidR="0010587E" w:rsidRDefault="0010587E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Most common structured interview is </w:t>
      </w:r>
      <w:r>
        <w:rPr>
          <w:i/>
          <w:color w:val="000000" w:themeColor="text1"/>
        </w:rPr>
        <w:t>Structured Clinical Interview</w:t>
      </w:r>
      <w:r w:rsidR="008962B5">
        <w:rPr>
          <w:color w:val="000000" w:themeColor="text1"/>
        </w:rPr>
        <w:t xml:space="preserve"> where diagnosis is made </w:t>
      </w:r>
      <w:r w:rsidR="00F7519C">
        <w:rPr>
          <w:color w:val="000000" w:themeColor="text1"/>
        </w:rPr>
        <w:t xml:space="preserve">according to DSM criteria </w:t>
      </w:r>
    </w:p>
    <w:p w14:paraId="1822CBC1" w14:textId="25A095E2" w:rsidR="00F7519C" w:rsidRDefault="00F7519C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i/>
          <w:color w:val="000000" w:themeColor="text1"/>
        </w:rPr>
        <w:t xml:space="preserve">SCID </w:t>
      </w:r>
      <w:r>
        <w:rPr>
          <w:color w:val="000000" w:themeColor="text1"/>
        </w:rPr>
        <w:t>begins w/ general questions and proceeds to questions about the clients symptoms</w:t>
      </w:r>
      <w:r w:rsidR="004B384E">
        <w:rPr>
          <w:color w:val="000000" w:themeColor="text1"/>
        </w:rPr>
        <w:t xml:space="preserve"> such as frequency and severity; valuable for research and treatment b/c results will likely apply to others w/ that disorder </w:t>
      </w:r>
    </w:p>
    <w:p w14:paraId="6FEE5786" w14:textId="5BE82696" w:rsidR="004B384E" w:rsidRPr="004B384E" w:rsidRDefault="004B384E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  <w:u w:val="single"/>
        </w:rPr>
        <w:t>Types of testing:</w:t>
      </w:r>
    </w:p>
    <w:p w14:paraId="279D62E8" w14:textId="0C32B3DA" w:rsidR="004B384E" w:rsidRPr="007051A0" w:rsidRDefault="00946DB4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7051A0">
        <w:rPr>
          <w:color w:val="000000" w:themeColor="text1"/>
        </w:rPr>
        <w:t xml:space="preserve">Observing client’s </w:t>
      </w:r>
      <w:r w:rsidRPr="007051A0">
        <w:rPr>
          <w:i/>
          <w:color w:val="000000" w:themeColor="text1"/>
        </w:rPr>
        <w:t>behaviour</w:t>
      </w:r>
      <w:r w:rsidR="007051A0" w:rsidRPr="007051A0">
        <w:rPr>
          <w:color w:val="000000" w:themeColor="text1"/>
        </w:rPr>
        <w:t xml:space="preserve">; often useful w/ children </w:t>
      </w:r>
    </w:p>
    <w:p w14:paraId="24A87287" w14:textId="7BD5DB89" w:rsidR="007051A0" w:rsidRDefault="007051A0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Most widely used questionnaire for psychological assessment is </w:t>
      </w:r>
      <w:r>
        <w:rPr>
          <w:i/>
          <w:color w:val="000000" w:themeColor="text1"/>
        </w:rPr>
        <w:t>Minnesota Multiph</w:t>
      </w:r>
      <w:r w:rsidR="007B375A">
        <w:rPr>
          <w:i/>
          <w:color w:val="000000" w:themeColor="text1"/>
        </w:rPr>
        <w:t>asic Personality Inventory (MMPI</w:t>
      </w:r>
      <w:r>
        <w:rPr>
          <w:i/>
          <w:color w:val="000000" w:themeColor="text1"/>
        </w:rPr>
        <w:t>)</w:t>
      </w:r>
      <w:r w:rsidR="00FE0008">
        <w:rPr>
          <w:i/>
          <w:color w:val="000000" w:themeColor="text1"/>
        </w:rPr>
        <w:t>;</w:t>
      </w:r>
      <w:r w:rsidR="00FE0008">
        <w:rPr>
          <w:color w:val="000000" w:themeColor="text1"/>
        </w:rPr>
        <w:t xml:space="preserve"> consists of true/false items that assess emotion, thoughts, behaviours</w:t>
      </w:r>
    </w:p>
    <w:p w14:paraId="5884BA50" w14:textId="68026642" w:rsidR="00FE0008" w:rsidRDefault="00FE0008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It has 10 clinical scales that generate a profile indicating whether the client may have a particular mental disorder </w:t>
      </w:r>
    </w:p>
    <w:p w14:paraId="5F048B80" w14:textId="4C689520" w:rsidR="001B6CCA" w:rsidRDefault="001B6CCA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Common problem w/ self-reports is that respondents may distort the truth </w:t>
      </w:r>
    </w:p>
    <w:p w14:paraId="1705E46D" w14:textId="17C3C666" w:rsidR="00BD64F0" w:rsidRDefault="00BD64F0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To avoid detection of a mental disord</w:t>
      </w:r>
      <w:r w:rsidR="00C14660">
        <w:rPr>
          <w:color w:val="000000" w:themeColor="text1"/>
        </w:rPr>
        <w:t xml:space="preserve">er, test taker may be defensive; to look especially troubled, person may lean towards more negative items </w:t>
      </w:r>
    </w:p>
    <w:p w14:paraId="2CB937AE" w14:textId="27F164F8" w:rsidR="00F642C4" w:rsidRDefault="00F642C4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MMPI includes validity scales which measure probability that responden</w:t>
      </w:r>
      <w:r w:rsidR="0064495A">
        <w:rPr>
          <w:color w:val="000000" w:themeColor="text1"/>
        </w:rPr>
        <w:t xml:space="preserve">ts are being less than truthful; often looks at whether test-taker answers similar questions in the same manner </w:t>
      </w:r>
      <w:r w:rsidR="00E805B2">
        <w:rPr>
          <w:color w:val="000000" w:themeColor="text1"/>
        </w:rPr>
        <w:t xml:space="preserve">and whether they answer true to items that are extremely rare </w:t>
      </w:r>
      <w:r w:rsidR="004261D1">
        <w:rPr>
          <w:color w:val="000000" w:themeColor="text1"/>
        </w:rPr>
        <w:t>or to an especially large number of negative items (</w:t>
      </w:r>
      <w:r w:rsidR="004261D1">
        <w:rPr>
          <w:i/>
          <w:color w:val="000000" w:themeColor="text1"/>
        </w:rPr>
        <w:t>faking bad</w:t>
      </w:r>
      <w:r w:rsidR="004261D1">
        <w:rPr>
          <w:color w:val="000000" w:themeColor="text1"/>
        </w:rPr>
        <w:t xml:space="preserve">) </w:t>
      </w:r>
    </w:p>
    <w:p w14:paraId="3409BA97" w14:textId="7448063F" w:rsidR="00E805B2" w:rsidRDefault="00E805B2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MMPI tests often backed up w/ another test </w:t>
      </w:r>
    </w:p>
    <w:p w14:paraId="6E03F3D6" w14:textId="01BAE4E4" w:rsidR="00937179" w:rsidRDefault="00937179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Neuropsychological testing</w:t>
      </w:r>
      <w:r>
        <w:rPr>
          <w:color w:val="000000" w:themeColor="text1"/>
        </w:rPr>
        <w:t xml:space="preserve">: </w:t>
      </w:r>
      <w:r w:rsidR="004261D1">
        <w:rPr>
          <w:color w:val="000000" w:themeColor="text1"/>
        </w:rPr>
        <w:t>client performs actions (copying a picture, drawing a design from memory, etc.), which require</w:t>
      </w:r>
      <w:r w:rsidR="008E534F">
        <w:rPr>
          <w:color w:val="000000" w:themeColor="text1"/>
        </w:rPr>
        <w:t xml:space="preserve">s </w:t>
      </w:r>
      <w:r w:rsidR="00B95C68">
        <w:rPr>
          <w:color w:val="000000" w:themeColor="text1"/>
        </w:rPr>
        <w:t>ability</w:t>
      </w:r>
      <w:r w:rsidR="008E534F">
        <w:rPr>
          <w:color w:val="000000" w:themeColor="text1"/>
        </w:rPr>
        <w:t>, such as planning. By highlighting aspects the client does poorly, problems w/ particular brain regions can be identified</w:t>
      </w:r>
    </w:p>
    <w:p w14:paraId="40EDA454" w14:textId="33A20748" w:rsidR="008E534F" w:rsidRDefault="006623ED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Assessment w/ MRI or </w:t>
      </w:r>
      <w:r w:rsidR="001341C4">
        <w:rPr>
          <w:color w:val="000000" w:themeColor="text1"/>
        </w:rPr>
        <w:t xml:space="preserve">PET might indicate brain damage caused by tumor/injury </w:t>
      </w:r>
    </w:p>
    <w:p w14:paraId="5B471982" w14:textId="547CF71E" w:rsidR="002F3EC5" w:rsidRPr="002F3EC5" w:rsidRDefault="002F3EC5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  <w:u w:val="single"/>
        </w:rPr>
        <w:t>Evidence based assessment:</w:t>
      </w:r>
    </w:p>
    <w:p w14:paraId="7DB99B04" w14:textId="147B2C5D" w:rsidR="002F3EC5" w:rsidRPr="002F4C72" w:rsidRDefault="002F4C72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2F4C72">
        <w:rPr>
          <w:color w:val="000000" w:themeColor="text1"/>
        </w:rPr>
        <w:t xml:space="preserve">An approach to clinical evaluation where research guides the evaluation of mental disorders, the selection of appropriate tests and neuropsychological methods, and the use of critical thinking in making a diagnosis </w:t>
      </w:r>
    </w:p>
    <w:p w14:paraId="1425C87E" w14:textId="21B6AD68" w:rsidR="002F4C72" w:rsidRDefault="00254783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Comorbidity</w:t>
      </w:r>
      <w:r>
        <w:rPr>
          <w:color w:val="000000" w:themeColor="text1"/>
        </w:rPr>
        <w:t>: many mental disorders occur together</w:t>
      </w:r>
    </w:p>
    <w:p w14:paraId="0E959DA2" w14:textId="77777777" w:rsidR="00686104" w:rsidRDefault="00686104" w:rsidP="00686104">
      <w:pPr>
        <w:tabs>
          <w:tab w:val="left" w:pos="5834"/>
        </w:tabs>
        <w:rPr>
          <w:color w:val="000000" w:themeColor="text1"/>
        </w:rPr>
      </w:pPr>
    </w:p>
    <w:p w14:paraId="5348F391" w14:textId="287264CE" w:rsidR="00686104" w:rsidRDefault="00686104" w:rsidP="00686104">
      <w:pPr>
        <w:tabs>
          <w:tab w:val="left" w:pos="5834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Dissociative identity disorder is a controversial diagnosis </w:t>
      </w:r>
    </w:p>
    <w:p w14:paraId="30B4F045" w14:textId="77777777" w:rsidR="00686104" w:rsidRDefault="00686104" w:rsidP="00686104">
      <w:pPr>
        <w:tabs>
          <w:tab w:val="left" w:pos="5834"/>
        </w:tabs>
        <w:rPr>
          <w:b/>
          <w:color w:val="000000" w:themeColor="text1"/>
        </w:rPr>
      </w:pPr>
    </w:p>
    <w:p w14:paraId="4791EF3A" w14:textId="68969BFA" w:rsidR="00686104" w:rsidRDefault="00763BE2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Dissociative identity disorder (DID)</w:t>
      </w:r>
      <w:r>
        <w:rPr>
          <w:color w:val="000000" w:themeColor="text1"/>
        </w:rPr>
        <w:t xml:space="preserve">: </w:t>
      </w:r>
      <w:r w:rsidR="00E97212">
        <w:rPr>
          <w:color w:val="000000" w:themeColor="text1"/>
        </w:rPr>
        <w:t xml:space="preserve">(multiple personality disorder) the occurrence of 2 or more distinct identities in the same individual </w:t>
      </w:r>
    </w:p>
    <w:p w14:paraId="6D8A2ABE" w14:textId="3115C5B5" w:rsidR="00E97212" w:rsidRDefault="00705796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Example of </w:t>
      </w:r>
      <w:r>
        <w:rPr>
          <w:i/>
          <w:color w:val="000000" w:themeColor="text1"/>
        </w:rPr>
        <w:t xml:space="preserve">dissociative disorders </w:t>
      </w:r>
      <w:r w:rsidR="002174E4">
        <w:rPr>
          <w:color w:val="000000" w:themeColor="text1"/>
        </w:rPr>
        <w:t xml:space="preserve">which involve disruptions of identity, memory, and conscious awareness </w:t>
      </w:r>
    </w:p>
    <w:p w14:paraId="35520E5F" w14:textId="4D236E7B" w:rsidR="009F195D" w:rsidRDefault="009F195D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Most are women who were abused as children who had to enter a trans like state where they dissociated their mental states from their bodies</w:t>
      </w:r>
    </w:p>
    <w:p w14:paraId="27FE1AAB" w14:textId="532313A3" w:rsidR="009F195D" w:rsidRDefault="00424CED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Identities have periods of amnesia </w:t>
      </w:r>
    </w:p>
    <w:p w14:paraId="587D1F35" w14:textId="3336EF5E" w:rsidR="00424CED" w:rsidRDefault="00424CED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Separate identities usually differ substantially</w:t>
      </w:r>
      <w:r w:rsidR="007C2171">
        <w:rPr>
          <w:color w:val="000000" w:themeColor="text1"/>
        </w:rPr>
        <w:t xml:space="preserve">; even handwriting can differ </w:t>
      </w:r>
      <w:r>
        <w:rPr>
          <w:color w:val="000000" w:themeColor="text1"/>
        </w:rPr>
        <w:t xml:space="preserve"> </w:t>
      </w:r>
    </w:p>
    <w:p w14:paraId="4C2A7405" w14:textId="6D755505" w:rsidR="00424CED" w:rsidRDefault="00A57C9F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Researchers skeptical about whether genuine disorder </w:t>
      </w:r>
    </w:p>
    <w:p w14:paraId="7F61FEB5" w14:textId="1A1F848B" w:rsidR="00A57C9F" w:rsidRDefault="00F801E6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Diagnosis often occurs after crime is committed </w:t>
      </w:r>
    </w:p>
    <w:p w14:paraId="0B175B8A" w14:textId="450F2781" w:rsidR="00F801E6" w:rsidRDefault="004B30D2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Those diagnosed often unaware of their multiple identities until many therapy sessions </w:t>
      </w:r>
    </w:p>
    <w:p w14:paraId="1D0E34E0" w14:textId="3B972002" w:rsidR="004B30D2" w:rsidRDefault="004B30D2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Abuse causes psychological problems, including distortions of consciousness </w:t>
      </w:r>
    </w:p>
    <w:p w14:paraId="716B4731" w14:textId="1C1819E8" w:rsidR="004B30D2" w:rsidRDefault="004B30D2" w:rsidP="00576168">
      <w:pPr>
        <w:pStyle w:val="ListParagraph"/>
        <w:numPr>
          <w:ilvl w:val="0"/>
          <w:numId w:val="43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No objective, definitive test for DID </w:t>
      </w:r>
    </w:p>
    <w:p w14:paraId="2FB3B449" w14:textId="77777777" w:rsidR="004B30D2" w:rsidRDefault="004B30D2" w:rsidP="004B30D2">
      <w:pPr>
        <w:tabs>
          <w:tab w:val="left" w:pos="5834"/>
        </w:tabs>
        <w:rPr>
          <w:color w:val="000000" w:themeColor="text1"/>
        </w:rPr>
      </w:pPr>
    </w:p>
    <w:p w14:paraId="34856510" w14:textId="7C82F6F1" w:rsidR="004B30D2" w:rsidRDefault="004B30D2" w:rsidP="004B30D2">
      <w:p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</w:rPr>
        <w:t xml:space="preserve">Psychological disorders have many causes </w:t>
      </w:r>
    </w:p>
    <w:p w14:paraId="47487D7A" w14:textId="77777777" w:rsidR="004B30D2" w:rsidRDefault="004B30D2" w:rsidP="004B30D2">
      <w:pPr>
        <w:tabs>
          <w:tab w:val="left" w:pos="5834"/>
        </w:tabs>
        <w:rPr>
          <w:color w:val="000000" w:themeColor="text1"/>
        </w:rPr>
      </w:pPr>
    </w:p>
    <w:p w14:paraId="430289F6" w14:textId="28F2B21B" w:rsidR="004B30D2" w:rsidRDefault="0082487D" w:rsidP="00576168">
      <w:pPr>
        <w:pStyle w:val="ListParagraph"/>
        <w:numPr>
          <w:ilvl w:val="0"/>
          <w:numId w:val="44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No direct cause, but factors play a role; nature and nurture  </w:t>
      </w:r>
    </w:p>
    <w:p w14:paraId="19F39809" w14:textId="6B775BF3" w:rsidR="0082487D" w:rsidRDefault="00FC3D38" w:rsidP="00576168">
      <w:pPr>
        <w:pStyle w:val="ListParagraph"/>
        <w:numPr>
          <w:ilvl w:val="0"/>
          <w:numId w:val="44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Diathesis-stress model</w:t>
      </w:r>
      <w:r>
        <w:rPr>
          <w:color w:val="000000" w:themeColor="text1"/>
        </w:rPr>
        <w:t xml:space="preserve">: a disorder may develop when an underlying vulnerability (diathesis), is coupled with a precipitating event </w:t>
      </w:r>
    </w:p>
    <w:p w14:paraId="5D0F5955" w14:textId="30E30CFD" w:rsidR="00FC3D38" w:rsidRDefault="00FC3D38" w:rsidP="00576168">
      <w:pPr>
        <w:pStyle w:val="ListParagraph"/>
        <w:numPr>
          <w:ilvl w:val="0"/>
          <w:numId w:val="44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If stress levels exceed ability to cope, symptoms of mental disorder occur </w:t>
      </w:r>
    </w:p>
    <w:p w14:paraId="44F758CF" w14:textId="5CFF509A" w:rsidR="00C66862" w:rsidRPr="0016667A" w:rsidRDefault="0016667A" w:rsidP="00576168">
      <w:pPr>
        <w:pStyle w:val="ListParagraph"/>
        <w:numPr>
          <w:ilvl w:val="0"/>
          <w:numId w:val="44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  <w:u w:val="single"/>
        </w:rPr>
        <w:t>Biological factors:</w:t>
      </w:r>
    </w:p>
    <w:p w14:paraId="1FBAD162" w14:textId="6906BBAD" w:rsidR="0016667A" w:rsidRPr="00614036" w:rsidRDefault="00DE4306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614036">
        <w:rPr>
          <w:color w:val="000000" w:themeColor="text1"/>
        </w:rPr>
        <w:t xml:space="preserve">Some may arise from prenatal problems </w:t>
      </w:r>
      <w:r w:rsidR="00614036">
        <w:rPr>
          <w:color w:val="000000" w:themeColor="text1"/>
        </w:rPr>
        <w:t>(malnutrition, exposure to toxins, maternal illness)</w:t>
      </w:r>
    </w:p>
    <w:p w14:paraId="27C3030F" w14:textId="57C4FF25" w:rsidR="00614036" w:rsidRDefault="009E3462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Similar conditions during childhood and adolescents contribute </w:t>
      </w:r>
    </w:p>
    <w:p w14:paraId="4F505475" w14:textId="3B7D04D6" w:rsidR="009E3462" w:rsidRDefault="009E3462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Contribute due to effects on the NS </w:t>
      </w:r>
    </w:p>
    <w:p w14:paraId="28C179F7" w14:textId="2170D02D" w:rsidR="00B73BD5" w:rsidRDefault="00B73BD5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Differences in brain anatomy b/w those w/ mental disorders and w/o </w:t>
      </w:r>
    </w:p>
    <w:p w14:paraId="402C2B0E" w14:textId="38D7BB36" w:rsidR="00AF4950" w:rsidRDefault="00AF4950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Brain regions function differently </w:t>
      </w:r>
    </w:p>
    <w:p w14:paraId="797C83C3" w14:textId="79CA4B2D" w:rsidR="00AF4950" w:rsidRDefault="00AF4950" w:rsidP="005761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Research on neurotransmitter’s role helps develop medications based on what is known about the neurochemistry </w:t>
      </w:r>
    </w:p>
    <w:p w14:paraId="60B2EB0A" w14:textId="72E5A19B" w:rsidR="00AF4950" w:rsidRPr="00576168" w:rsidRDefault="00576168" w:rsidP="00576168">
      <w:pPr>
        <w:pStyle w:val="ListParagraph"/>
        <w:numPr>
          <w:ilvl w:val="0"/>
          <w:numId w:val="45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  <w:u w:val="single"/>
        </w:rPr>
        <w:t>Psychological factors:</w:t>
      </w:r>
    </w:p>
    <w:p w14:paraId="17FD7E5E" w14:textId="5B597987" w:rsidR="00576168" w:rsidRPr="00A23552" w:rsidRDefault="00A23552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A23552">
        <w:rPr>
          <w:color w:val="000000" w:themeColor="text1"/>
        </w:rPr>
        <w:t>Freud believed mental disorders most</w:t>
      </w:r>
      <w:r w:rsidR="009C1BCF">
        <w:rPr>
          <w:color w:val="000000" w:themeColor="text1"/>
        </w:rPr>
        <w:t>ly due to unconscious conflicts; often sexual in nature</w:t>
      </w:r>
      <w:r w:rsidR="00FF5923">
        <w:rPr>
          <w:color w:val="000000" w:themeColor="text1"/>
        </w:rPr>
        <w:t xml:space="preserve"> and dating back to childhood </w:t>
      </w:r>
      <w:r w:rsidR="009C1BCF">
        <w:rPr>
          <w:color w:val="000000" w:themeColor="text1"/>
        </w:rPr>
        <w:t xml:space="preserve"> </w:t>
      </w:r>
    </w:p>
    <w:p w14:paraId="5BB08092" w14:textId="0AE2F0C8" w:rsidR="00A23552" w:rsidRDefault="00C86B51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Many disorders described as reactions to environmental conditions involving many defense mechanisms </w:t>
      </w:r>
    </w:p>
    <w:p w14:paraId="67999B2D" w14:textId="092475E7" w:rsidR="00C86B51" w:rsidRDefault="00F01D02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Thoughts and e</w:t>
      </w:r>
      <w:r w:rsidR="00F12923">
        <w:rPr>
          <w:color w:val="000000" w:themeColor="text1"/>
        </w:rPr>
        <w:t xml:space="preserve">motions shaped by environment and can influence disordered behaviour </w:t>
      </w:r>
    </w:p>
    <w:p w14:paraId="450BCE95" w14:textId="501EA5F6" w:rsidR="00D91159" w:rsidRDefault="00D91159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Traumatic events can have long-lasting effects </w:t>
      </w:r>
    </w:p>
    <w:p w14:paraId="71010B62" w14:textId="64632574" w:rsidR="00D91159" w:rsidRDefault="00D91159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Family systems model</w:t>
      </w:r>
      <w:r>
        <w:rPr>
          <w:color w:val="000000" w:themeColor="text1"/>
        </w:rPr>
        <w:t xml:space="preserve">: </w:t>
      </w:r>
      <w:r w:rsidR="00A47626">
        <w:rPr>
          <w:color w:val="000000" w:themeColor="text1"/>
        </w:rPr>
        <w:t xml:space="preserve">individual’s behaviour must be considered w/in </w:t>
      </w:r>
      <w:r w:rsidR="003C3B30">
        <w:rPr>
          <w:color w:val="000000" w:themeColor="text1"/>
        </w:rPr>
        <w:t xml:space="preserve">a social context, especially w/in family </w:t>
      </w:r>
    </w:p>
    <w:p w14:paraId="69F12D48" w14:textId="161DD10D" w:rsidR="003C3B30" w:rsidRDefault="003C3B30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Impt for determining whether family will be helpful </w:t>
      </w:r>
    </w:p>
    <w:p w14:paraId="4AA0CE79" w14:textId="58B144A9" w:rsidR="003C3B30" w:rsidRDefault="003C3B30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Socio-cultural model</w:t>
      </w:r>
      <w:r>
        <w:rPr>
          <w:color w:val="000000" w:themeColor="text1"/>
        </w:rPr>
        <w:t xml:space="preserve">: </w:t>
      </w:r>
      <w:r w:rsidR="00B72BEE">
        <w:rPr>
          <w:color w:val="000000" w:themeColor="text1"/>
        </w:rPr>
        <w:t xml:space="preserve">psychopathology is result of interaction b/w individuals and their culture </w:t>
      </w:r>
    </w:p>
    <w:p w14:paraId="35928D9C" w14:textId="78946C32" w:rsidR="00BA782F" w:rsidRPr="00DC799B" w:rsidRDefault="006567C9" w:rsidP="00DC799B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Disorders like schizophrenia occur m</w:t>
      </w:r>
      <w:r w:rsidR="00BA782F">
        <w:rPr>
          <w:color w:val="000000" w:themeColor="text1"/>
        </w:rPr>
        <w:t>ore at low socio-economic class; Eating disorder</w:t>
      </w:r>
      <w:r w:rsidR="00DC799B">
        <w:rPr>
          <w:color w:val="000000" w:themeColor="text1"/>
        </w:rPr>
        <w:t xml:space="preserve"> more at middle and upper class; d</w:t>
      </w:r>
      <w:r w:rsidR="00E63E34" w:rsidRPr="00DC799B">
        <w:rPr>
          <w:color w:val="000000" w:themeColor="text1"/>
        </w:rPr>
        <w:t xml:space="preserve">ue to differences in lifestyles, expectations and opportunities </w:t>
      </w:r>
    </w:p>
    <w:p w14:paraId="02EDB93F" w14:textId="304EE778" w:rsidR="00E63E34" w:rsidRDefault="00664CAB" w:rsidP="00A23552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Ppl w/ schizophrenia may have trouble finding work and are in low class due to their disorder </w:t>
      </w:r>
    </w:p>
    <w:p w14:paraId="0B7C0816" w14:textId="1064D4D8" w:rsidR="00664CAB" w:rsidRPr="00664CAB" w:rsidRDefault="00664CAB" w:rsidP="00664CAB">
      <w:pPr>
        <w:pStyle w:val="ListParagraph"/>
        <w:numPr>
          <w:ilvl w:val="0"/>
          <w:numId w:val="45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  <w:u w:val="single"/>
        </w:rPr>
        <w:t>Cognitive-behavioural factors:</w:t>
      </w:r>
    </w:p>
    <w:p w14:paraId="0716CA8A" w14:textId="17E5A2A6" w:rsidR="00664CAB" w:rsidRPr="00A41C66" w:rsidRDefault="00A41C66" w:rsidP="00A41C66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A41C66">
        <w:rPr>
          <w:color w:val="000000" w:themeColor="text1"/>
        </w:rPr>
        <w:t xml:space="preserve">Abnormal behaviour is learned </w:t>
      </w:r>
    </w:p>
    <w:p w14:paraId="25DE7BDF" w14:textId="22A8A941" w:rsidR="00A41C66" w:rsidRDefault="00A41C66" w:rsidP="00A41C66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Psychopathology is result of learned, maladaptive behaviours </w:t>
      </w:r>
    </w:p>
    <w:p w14:paraId="2723C77C" w14:textId="22458F0D" w:rsidR="00A41C66" w:rsidRDefault="009D0543" w:rsidP="00A41C66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Classical conditioning and unconditioned stimulus produces unconditioned response </w:t>
      </w:r>
    </w:p>
    <w:p w14:paraId="135AED12" w14:textId="0C3F3090" w:rsidR="009D0543" w:rsidRDefault="00DA5E1E" w:rsidP="00A41C66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Many fears are learned rather than innate </w:t>
      </w:r>
    </w:p>
    <w:p w14:paraId="7F2D69C2" w14:textId="2A8829F9" w:rsidR="00DA5E1E" w:rsidRDefault="0000366D" w:rsidP="00A41C66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Mental disorders result from classical and operant conditioning </w:t>
      </w:r>
    </w:p>
    <w:p w14:paraId="25A448C3" w14:textId="6C98D7DF" w:rsidR="0000366D" w:rsidRDefault="0000366D" w:rsidP="00A41C66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Thoughts can become distorted and produce maladaptive behaviours and emotions </w:t>
      </w:r>
    </w:p>
    <w:p w14:paraId="44BEF3B9" w14:textId="5FCC9D8A" w:rsidR="0000366D" w:rsidRDefault="0000366D" w:rsidP="00A41C66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Cognitive-behaviour psychologists believe that thought processes are available to the conscious mind; individuals aware of thought processes that produce maladaptive behaviours </w:t>
      </w:r>
    </w:p>
    <w:p w14:paraId="3E9E73C8" w14:textId="1A644F55" w:rsidR="0000366D" w:rsidRDefault="00C45E66" w:rsidP="00C45E66">
      <w:pPr>
        <w:pStyle w:val="ListParagraph"/>
        <w:numPr>
          <w:ilvl w:val="0"/>
          <w:numId w:val="45"/>
        </w:numPr>
        <w:tabs>
          <w:tab w:val="left" w:pos="5834"/>
        </w:tabs>
        <w:rPr>
          <w:b/>
          <w:color w:val="000000" w:themeColor="text1"/>
        </w:rPr>
      </w:pPr>
      <w:r>
        <w:rPr>
          <w:b/>
          <w:color w:val="000000" w:themeColor="text1"/>
        </w:rPr>
        <w:t>Sex differences in mental disorders</w:t>
      </w:r>
    </w:p>
    <w:p w14:paraId="74D494FB" w14:textId="6495793D" w:rsidR="00C45E66" w:rsidRPr="00973A84" w:rsidRDefault="00973A84" w:rsidP="00973A84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973A84">
        <w:rPr>
          <w:color w:val="000000" w:themeColor="text1"/>
        </w:rPr>
        <w:t xml:space="preserve">Dependence on alcohol or drugs, anti-social personality disorders, and childhood ADHD more common in males </w:t>
      </w:r>
    </w:p>
    <w:p w14:paraId="5A5B4C59" w14:textId="242D0293" w:rsidR="00973A84" w:rsidRDefault="00973A84" w:rsidP="00973A84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Anorexia, post-dramatic stress disorder, and panic disorders more common in females </w:t>
      </w:r>
    </w:p>
    <w:p w14:paraId="6BD6A2B6" w14:textId="6BD3D994" w:rsidR="00973A84" w:rsidRPr="002B5B34" w:rsidRDefault="00973A84" w:rsidP="00973A84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92CDDC" w:themeColor="accent5" w:themeTint="99"/>
        </w:rPr>
      </w:pPr>
      <w:r w:rsidRPr="002B5B34">
        <w:rPr>
          <w:color w:val="92CDDC" w:themeColor="accent5" w:themeTint="99"/>
        </w:rPr>
        <w:t xml:space="preserve">Schizophrenia and bipolar disorder equally common </w:t>
      </w:r>
    </w:p>
    <w:p w14:paraId="74A67566" w14:textId="69A8984B" w:rsidR="005702F7" w:rsidRDefault="005702F7" w:rsidP="00973A84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>Two major groups of mental disorders:</w:t>
      </w:r>
    </w:p>
    <w:p w14:paraId="6405FF3F" w14:textId="2A111C2F" w:rsidR="005702F7" w:rsidRDefault="005702F7" w:rsidP="005702F7">
      <w:pPr>
        <w:pStyle w:val="ListParagraph"/>
        <w:numPr>
          <w:ilvl w:val="0"/>
          <w:numId w:val="46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</w:rPr>
        <w:t>Internalizing:</w:t>
      </w:r>
      <w:r>
        <w:rPr>
          <w:color w:val="000000" w:themeColor="text1"/>
        </w:rPr>
        <w:t xml:space="preserve"> characterized by -ve emotions like distress, fear </w:t>
      </w:r>
    </w:p>
    <w:p w14:paraId="14386DDD" w14:textId="0F70B9A2" w:rsidR="005702F7" w:rsidRDefault="005702F7" w:rsidP="005702F7">
      <w:pPr>
        <w:pStyle w:val="ListParagraph"/>
        <w:numPr>
          <w:ilvl w:val="0"/>
          <w:numId w:val="46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</w:rPr>
        <w:t>Externalizing:</w:t>
      </w:r>
      <w:r>
        <w:rPr>
          <w:color w:val="000000" w:themeColor="text1"/>
        </w:rPr>
        <w:t xml:space="preserve"> dishinibition (like alcoholism), conduct disorders, and anti-social behaviour </w:t>
      </w:r>
    </w:p>
    <w:p w14:paraId="176B6E3C" w14:textId="3E1C58F6" w:rsidR="005702F7" w:rsidRPr="005702F7" w:rsidRDefault="005702F7" w:rsidP="005702F7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5702F7">
        <w:rPr>
          <w:color w:val="000000" w:themeColor="text1"/>
        </w:rPr>
        <w:t xml:space="preserve">Internalizing associated w/ females </w:t>
      </w:r>
    </w:p>
    <w:p w14:paraId="36948413" w14:textId="787E5ECA" w:rsidR="005702F7" w:rsidRPr="005702F7" w:rsidRDefault="005702F7" w:rsidP="005702F7">
      <w:pPr>
        <w:pStyle w:val="ListParagraph"/>
        <w:numPr>
          <w:ilvl w:val="0"/>
          <w:numId w:val="45"/>
        </w:numPr>
        <w:tabs>
          <w:tab w:val="left" w:pos="5834"/>
        </w:tabs>
        <w:rPr>
          <w:color w:val="000000" w:themeColor="text1"/>
        </w:rPr>
      </w:pPr>
      <w:r>
        <w:rPr>
          <w:b/>
          <w:color w:val="000000" w:themeColor="text1"/>
          <w:u w:val="single"/>
        </w:rPr>
        <w:t>Culture and mental disorders:</w:t>
      </w:r>
    </w:p>
    <w:p w14:paraId="277CC42B" w14:textId="1731ECDF" w:rsidR="005702F7" w:rsidRPr="00560F68" w:rsidRDefault="00560F68" w:rsidP="00560F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 w:rsidRPr="00560F68">
        <w:rPr>
          <w:color w:val="000000" w:themeColor="text1"/>
        </w:rPr>
        <w:t xml:space="preserve">Most are universal, but reflect cultures </w:t>
      </w:r>
    </w:p>
    <w:p w14:paraId="38DDD607" w14:textId="460F32A3" w:rsidR="00560F68" w:rsidRDefault="005E49C7" w:rsidP="00560F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Disorders w/ strong biological factors are consistent around the world </w:t>
      </w:r>
    </w:p>
    <w:p w14:paraId="1D364559" w14:textId="66D31A1F" w:rsidR="005E49C7" w:rsidRDefault="005E49C7" w:rsidP="00560F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Those heavily influenced by learning differ (ex: depression) </w:t>
      </w:r>
    </w:p>
    <w:p w14:paraId="50165FBF" w14:textId="42D043D0" w:rsidR="005E49C7" w:rsidRDefault="00660E6B" w:rsidP="00560F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  <w:u w:val="single"/>
        </w:rPr>
        <w:t>Culture-bound syndromes</w:t>
      </w:r>
      <w:r>
        <w:rPr>
          <w:color w:val="000000" w:themeColor="text1"/>
        </w:rPr>
        <w:t xml:space="preserve">: </w:t>
      </w:r>
      <w:r w:rsidR="00D9030C">
        <w:rPr>
          <w:color w:val="000000" w:themeColor="text1"/>
        </w:rPr>
        <w:t xml:space="preserve">disorders mainly found in specific cultures/regions </w:t>
      </w:r>
    </w:p>
    <w:p w14:paraId="250B6FE4" w14:textId="3EA87679" w:rsidR="00D9030C" w:rsidRDefault="001F6A96" w:rsidP="00560F68">
      <w:pPr>
        <w:pStyle w:val="ListParagraph"/>
        <w:numPr>
          <w:ilvl w:val="0"/>
          <w:numId w:val="15"/>
        </w:numPr>
        <w:tabs>
          <w:tab w:val="left" w:pos="5834"/>
        </w:tabs>
        <w:rPr>
          <w:color w:val="000000" w:themeColor="text1"/>
        </w:rPr>
      </w:pPr>
      <w:r>
        <w:rPr>
          <w:color w:val="000000" w:themeColor="text1"/>
        </w:rPr>
        <w:t xml:space="preserve">Cultural factors critical in how a condition can be </w:t>
      </w:r>
      <w:r w:rsidR="00E43127">
        <w:rPr>
          <w:color w:val="000000" w:themeColor="text1"/>
        </w:rPr>
        <w:t xml:space="preserve">expressed, and how one will respond to treatments </w:t>
      </w:r>
    </w:p>
    <w:p w14:paraId="6361EC05" w14:textId="77777777" w:rsidR="00E43127" w:rsidRDefault="00E43127" w:rsidP="00E43127">
      <w:pPr>
        <w:tabs>
          <w:tab w:val="left" w:pos="5834"/>
        </w:tabs>
        <w:rPr>
          <w:color w:val="000000" w:themeColor="text1"/>
        </w:rPr>
      </w:pPr>
    </w:p>
    <w:p w14:paraId="05A4A94F" w14:textId="2C878E88" w:rsidR="00E43127" w:rsidRDefault="00E43127" w:rsidP="00E43127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Can anxiety be the root of seemingly different disorders?</w:t>
      </w:r>
    </w:p>
    <w:p w14:paraId="18FFE882" w14:textId="77777777" w:rsidR="00E43127" w:rsidRDefault="00E43127" w:rsidP="00E43127">
      <w:pPr>
        <w:tabs>
          <w:tab w:val="left" w:pos="5834"/>
        </w:tabs>
        <w:rPr>
          <w:color w:val="B2A1C7" w:themeColor="accent4" w:themeTint="99"/>
        </w:rPr>
      </w:pPr>
    </w:p>
    <w:p w14:paraId="6773BFEF" w14:textId="1630CB61" w:rsidR="00E43127" w:rsidRDefault="00D51A8B" w:rsidP="00E43127">
      <w:pPr>
        <w:pStyle w:val="ListParagraph"/>
        <w:numPr>
          <w:ilvl w:val="0"/>
          <w:numId w:val="45"/>
        </w:numPr>
        <w:tabs>
          <w:tab w:val="left" w:pos="5834"/>
        </w:tabs>
      </w:pPr>
      <w:r>
        <w:t xml:space="preserve">Anxiety is normal and even useful </w:t>
      </w:r>
    </w:p>
    <w:p w14:paraId="7BA57971" w14:textId="176F139D" w:rsidR="00D51A8B" w:rsidRDefault="00D51A8B" w:rsidP="00E43127">
      <w:pPr>
        <w:pStyle w:val="ListParagraph"/>
        <w:numPr>
          <w:ilvl w:val="0"/>
          <w:numId w:val="45"/>
        </w:numPr>
        <w:tabs>
          <w:tab w:val="left" w:pos="5834"/>
        </w:tabs>
      </w:pPr>
      <w:r>
        <w:t xml:space="preserve">Anxiety disorders characterized by excessive anxiety in the absence of stressful/threatening situations </w:t>
      </w:r>
    </w:p>
    <w:p w14:paraId="1569D077" w14:textId="77777777" w:rsidR="00D51A8B" w:rsidRDefault="00D51A8B" w:rsidP="008F1B5E">
      <w:pPr>
        <w:tabs>
          <w:tab w:val="left" w:pos="5834"/>
        </w:tabs>
      </w:pPr>
    </w:p>
    <w:p w14:paraId="127F779B" w14:textId="38216400" w:rsidR="008F1B5E" w:rsidRDefault="008F1B5E" w:rsidP="008F1B5E">
      <w:pPr>
        <w:tabs>
          <w:tab w:val="left" w:pos="5834"/>
        </w:tabs>
        <w:rPr>
          <w:b/>
        </w:rPr>
      </w:pPr>
      <w:r>
        <w:rPr>
          <w:b/>
        </w:rPr>
        <w:t>There are different types of anxiety disorders</w:t>
      </w:r>
    </w:p>
    <w:p w14:paraId="3F1C34C6" w14:textId="77777777" w:rsidR="008F1B5E" w:rsidRDefault="008F1B5E" w:rsidP="008F1B5E">
      <w:pPr>
        <w:tabs>
          <w:tab w:val="left" w:pos="5834"/>
        </w:tabs>
        <w:rPr>
          <w:b/>
        </w:rPr>
      </w:pPr>
    </w:p>
    <w:p w14:paraId="74062632" w14:textId="655A6A8B" w:rsidR="008F1B5E" w:rsidRDefault="00200344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t xml:space="preserve">Feel tense, apprehensive and anxious </w:t>
      </w:r>
    </w:p>
    <w:p w14:paraId="0607692C" w14:textId="0E07BAB9" w:rsidR="00200344" w:rsidRDefault="00200344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t xml:space="preserve">Often depressed and irritable b/c cannot see any solution to their anxiety </w:t>
      </w:r>
    </w:p>
    <w:p w14:paraId="5992F278" w14:textId="69014B19" w:rsidR="00200344" w:rsidRDefault="00200344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t xml:space="preserve">Can be difficult to sleep and concentrate </w:t>
      </w:r>
    </w:p>
    <w:p w14:paraId="756CC653" w14:textId="0CEA7AD1" w:rsidR="00200344" w:rsidRDefault="00DC476E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t xml:space="preserve">Causes bodily systems like sweating, dry mouth, muscle tension, high blood pressure, headaches, all due to autonomic NS </w:t>
      </w:r>
    </w:p>
    <w:p w14:paraId="5115F761" w14:textId="5475A72F" w:rsidR="00CF0033" w:rsidRDefault="00CF0033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t xml:space="preserve">Experience restless and pointless motor behaviours (toe tapping) </w:t>
      </w:r>
    </w:p>
    <w:p w14:paraId="52C02293" w14:textId="22D52A27" w:rsidR="00CF0033" w:rsidRDefault="007F0EF9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t xml:space="preserve">Problem solving and judgment may suffer </w:t>
      </w:r>
    </w:p>
    <w:p w14:paraId="66BED4D6" w14:textId="41F7F833" w:rsidR="007F0EF9" w:rsidRDefault="007F0EF9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t xml:space="preserve">Produces atrophy in hippocampus (involved in learning and memory) </w:t>
      </w:r>
    </w:p>
    <w:p w14:paraId="360C3C30" w14:textId="25C35DA8" w:rsidR="00476C83" w:rsidRPr="00476C83" w:rsidRDefault="00476C83" w:rsidP="008F1B5E">
      <w:pPr>
        <w:pStyle w:val="ListParagraph"/>
        <w:numPr>
          <w:ilvl w:val="0"/>
          <w:numId w:val="47"/>
        </w:numPr>
        <w:tabs>
          <w:tab w:val="left" w:pos="5834"/>
        </w:tabs>
      </w:pPr>
      <w:r>
        <w:rPr>
          <w:b/>
          <w:u w:val="single"/>
        </w:rPr>
        <w:t>Phobic disorder:</w:t>
      </w:r>
    </w:p>
    <w:p w14:paraId="0E6DCFA3" w14:textId="63BAB39D" w:rsidR="00476C83" w:rsidRDefault="00BA57F6" w:rsidP="00BA57F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Exaggerated fear </w:t>
      </w:r>
    </w:p>
    <w:p w14:paraId="34DF7E48" w14:textId="50AFCECB" w:rsidR="00BA57F6" w:rsidRDefault="007C5A9E" w:rsidP="00BA57F6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Specific phobias</w:t>
      </w:r>
      <w:r>
        <w:t xml:space="preserve">: involve particular objects and situations (ex: snakes) </w:t>
      </w:r>
    </w:p>
    <w:p w14:paraId="022E98FD" w14:textId="2E9580E5" w:rsidR="007C5A9E" w:rsidRDefault="00215BC2" w:rsidP="00BA57F6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Social phobia</w:t>
      </w:r>
      <w:r>
        <w:t xml:space="preserve">: </w:t>
      </w:r>
      <w:r w:rsidR="00A91C41">
        <w:t xml:space="preserve">(social anxiety disorder) </w:t>
      </w:r>
      <w:r w:rsidR="007F2CB1">
        <w:t xml:space="preserve">fear of being negatively evaluated by others. One of earliest mental disorders to develop, beginning at 13. More likely to </w:t>
      </w:r>
      <w:r w:rsidR="00C50662">
        <w:t>develop others like depression/</w:t>
      </w:r>
      <w:r w:rsidR="007F2CB1">
        <w:t xml:space="preserve">substance abuse </w:t>
      </w:r>
    </w:p>
    <w:p w14:paraId="474C215B" w14:textId="017B5690" w:rsidR="007F2CB1" w:rsidRDefault="00C50662" w:rsidP="00C50662">
      <w:pPr>
        <w:pStyle w:val="ListParagraph"/>
        <w:numPr>
          <w:ilvl w:val="0"/>
          <w:numId w:val="48"/>
        </w:numPr>
        <w:tabs>
          <w:tab w:val="left" w:pos="5834"/>
        </w:tabs>
        <w:rPr>
          <w:b/>
          <w:u w:val="single"/>
        </w:rPr>
      </w:pPr>
      <w:r>
        <w:rPr>
          <w:b/>
          <w:u w:val="single"/>
        </w:rPr>
        <w:t>Generalized anxiety disorder</w:t>
      </w:r>
      <w:r w:rsidR="008765B8">
        <w:rPr>
          <w:b/>
          <w:u w:val="single"/>
        </w:rPr>
        <w:t xml:space="preserve"> (GAD)</w:t>
      </w:r>
      <w:r>
        <w:rPr>
          <w:b/>
          <w:u w:val="single"/>
        </w:rPr>
        <w:t>:</w:t>
      </w:r>
    </w:p>
    <w:p w14:paraId="0CAD480D" w14:textId="3F0646C4" w:rsidR="00C50662" w:rsidRDefault="00955277" w:rsidP="00955277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State of constant anxiety not associated w/ any specific object/event </w:t>
      </w:r>
    </w:p>
    <w:p w14:paraId="744DD440" w14:textId="2D709AE3" w:rsidR="00955277" w:rsidRDefault="002818A6" w:rsidP="00955277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Worry about everything; even worry about being worried! </w:t>
      </w:r>
    </w:p>
    <w:p w14:paraId="3E5A68BB" w14:textId="7EDEF2B8" w:rsidR="002818A6" w:rsidRDefault="002818A6" w:rsidP="00955277">
      <w:pPr>
        <w:pStyle w:val="ListParagraph"/>
        <w:numPr>
          <w:ilvl w:val="0"/>
          <w:numId w:val="15"/>
        </w:numPr>
        <w:tabs>
          <w:tab w:val="left" w:pos="5834"/>
        </w:tabs>
      </w:pPr>
      <w:r>
        <w:t>Anxiety not focused and can occur</w:t>
      </w:r>
      <w:r w:rsidR="00BB6410">
        <w:t xml:space="preserve"> in response to almost anything, so person always alert </w:t>
      </w:r>
    </w:p>
    <w:p w14:paraId="53F2BED8" w14:textId="0A29B5B1" w:rsidR="002818A6" w:rsidRPr="00FE0B4D" w:rsidRDefault="00FE0B4D" w:rsidP="00FE0B4D">
      <w:pPr>
        <w:pStyle w:val="ListParagraph"/>
        <w:numPr>
          <w:ilvl w:val="0"/>
          <w:numId w:val="48"/>
        </w:numPr>
        <w:tabs>
          <w:tab w:val="left" w:pos="5834"/>
        </w:tabs>
      </w:pPr>
      <w:r>
        <w:rPr>
          <w:b/>
          <w:u w:val="single"/>
        </w:rPr>
        <w:t>Panic disorder:</w:t>
      </w:r>
    </w:p>
    <w:p w14:paraId="2AEABB8C" w14:textId="7F7893E9" w:rsidR="00FE0B4D" w:rsidRDefault="00FE0B4D" w:rsidP="00FE0B4D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Women more likely </w:t>
      </w:r>
    </w:p>
    <w:p w14:paraId="075D9811" w14:textId="3FE10266" w:rsidR="00FE0B4D" w:rsidRDefault="00FE0B4D" w:rsidP="00FE0B4D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Involves sudden and overwhelming attacks of terror that come from no where or are cued by external stimuli or internal thought processes </w:t>
      </w:r>
    </w:p>
    <w:p w14:paraId="6A00E869" w14:textId="4690D934" w:rsidR="00FE0B4D" w:rsidRDefault="00FE0B4D" w:rsidP="00FE0B4D">
      <w:pPr>
        <w:pStyle w:val="ListParagraph"/>
        <w:numPr>
          <w:ilvl w:val="0"/>
          <w:numId w:val="15"/>
        </w:numPr>
        <w:tabs>
          <w:tab w:val="left" w:pos="5834"/>
        </w:tabs>
      </w:pPr>
      <w:r>
        <w:t>Last for several minutes</w:t>
      </w:r>
      <w:r w:rsidR="00A446BD">
        <w:t xml:space="preserve">; feel like they’re going crazy or dying </w:t>
      </w:r>
    </w:p>
    <w:p w14:paraId="3D1415B0" w14:textId="3DE978AE" w:rsidR="00A446BD" w:rsidRDefault="00A446BD" w:rsidP="00FE0B4D">
      <w:pPr>
        <w:pStyle w:val="ListParagraph"/>
        <w:numPr>
          <w:ilvl w:val="0"/>
          <w:numId w:val="15"/>
        </w:numPr>
        <w:tabs>
          <w:tab w:val="left" w:pos="5834"/>
        </w:tabs>
      </w:pPr>
      <w:r>
        <w:t>Frequent panic attacks can result in attempted suicide</w:t>
      </w:r>
    </w:p>
    <w:p w14:paraId="3625DF5E" w14:textId="304C69D3" w:rsidR="00FE0B4D" w:rsidRDefault="00A446BD" w:rsidP="00FE0B4D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Panic attacks in adolescence can lead to anxiety disorders in adulthood </w:t>
      </w:r>
    </w:p>
    <w:p w14:paraId="718C5958" w14:textId="3CDB46F5" w:rsidR="00A446BD" w:rsidRDefault="00A446BD" w:rsidP="00FE0B4D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Agoraphobia</w:t>
      </w:r>
      <w:r>
        <w:t>: fear of being in situations where it is difficult/imposs</w:t>
      </w:r>
      <w:r w:rsidR="00E902CA">
        <w:t xml:space="preserve">ible to escape; avoid open spaces or where there may be crowds. In extreme cases, unable to leave their homes </w:t>
      </w:r>
    </w:p>
    <w:p w14:paraId="061709B0" w14:textId="0D1B80D8" w:rsidR="00E902CA" w:rsidRPr="00E902CA" w:rsidRDefault="00E902CA" w:rsidP="00E902CA">
      <w:pPr>
        <w:pStyle w:val="ListParagraph"/>
        <w:numPr>
          <w:ilvl w:val="0"/>
          <w:numId w:val="48"/>
        </w:numPr>
        <w:tabs>
          <w:tab w:val="left" w:pos="5834"/>
        </w:tabs>
      </w:pPr>
      <w:r>
        <w:rPr>
          <w:b/>
          <w:u w:val="single"/>
        </w:rPr>
        <w:t>Obsessive-compulsive disorders:</w:t>
      </w:r>
    </w:p>
    <w:p w14:paraId="07A8C69E" w14:textId="5D8E9A4A" w:rsidR="00FB5356" w:rsidRDefault="00FB5356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Frequent intrusive thoughts and compulsive actions </w:t>
      </w:r>
    </w:p>
    <w:p w14:paraId="383C57AE" w14:textId="60C98D6E" w:rsidR="00FB5356" w:rsidRDefault="00FB5356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More common in women; </w:t>
      </w:r>
      <w:r w:rsidR="000A69BA">
        <w:t xml:space="preserve">begins in early adulthood </w:t>
      </w:r>
    </w:p>
    <w:p w14:paraId="605966CC" w14:textId="0B7642A6" w:rsidR="000A69BA" w:rsidRDefault="000A69BA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Obsessions</w:t>
      </w:r>
      <w:r>
        <w:t xml:space="preserve"> are recurrent, intrusive, and unwanted thoughts, ideas or mental images </w:t>
      </w:r>
    </w:p>
    <w:p w14:paraId="4DDE3F3D" w14:textId="337162E2" w:rsidR="000A69BA" w:rsidRDefault="0006516B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Include fear of contamination, accidents, or one’s own aggression </w:t>
      </w:r>
    </w:p>
    <w:p w14:paraId="4C83E9DF" w14:textId="6FF7A9CC" w:rsidR="003C5E45" w:rsidRDefault="003C5E45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 xml:space="preserve">Compulsions </w:t>
      </w:r>
      <w:r>
        <w:t xml:space="preserve">are particular acts the patient feels the need to perform </w:t>
      </w:r>
    </w:p>
    <w:p w14:paraId="1FEB4D5F" w14:textId="321E94C4" w:rsidR="0006516B" w:rsidRDefault="0006516B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Feels driven to perform over and over again </w:t>
      </w:r>
    </w:p>
    <w:p w14:paraId="2104041D" w14:textId="380DD44F" w:rsidR="0006516B" w:rsidRDefault="00D346A4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t>Most common behaviours: cleaning, chec</w:t>
      </w:r>
      <w:r w:rsidR="00BC22DC">
        <w:t xml:space="preserve">king, and counting; only way to calm anxiety </w:t>
      </w:r>
    </w:p>
    <w:p w14:paraId="454B10DE" w14:textId="5BA6B6F3" w:rsidR="00D346A4" w:rsidRDefault="00A77E0C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Anticipate catastrophe and loss of control </w:t>
      </w:r>
    </w:p>
    <w:p w14:paraId="68F6B5BB" w14:textId="237F65F9" w:rsidR="00A77E0C" w:rsidRDefault="00A77E0C" w:rsidP="00FB535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Instead of fearing what might happen to them, they fear what they might do </w:t>
      </w:r>
    </w:p>
    <w:p w14:paraId="6977CB7C" w14:textId="77777777" w:rsidR="00A77E0C" w:rsidRDefault="00A77E0C" w:rsidP="00A77E0C">
      <w:pPr>
        <w:tabs>
          <w:tab w:val="left" w:pos="5834"/>
        </w:tabs>
      </w:pPr>
    </w:p>
    <w:p w14:paraId="718617DD" w14:textId="1AF4007A" w:rsidR="00A77E0C" w:rsidRDefault="00A77E0C" w:rsidP="00A77E0C">
      <w:pPr>
        <w:tabs>
          <w:tab w:val="left" w:pos="5834"/>
        </w:tabs>
        <w:rPr>
          <w:b/>
        </w:rPr>
      </w:pPr>
      <w:r>
        <w:rPr>
          <w:b/>
        </w:rPr>
        <w:t xml:space="preserve">Anxiety disorders have cognitive, situational and biological components </w:t>
      </w:r>
    </w:p>
    <w:p w14:paraId="404E67E1" w14:textId="77777777" w:rsidR="00A77E0C" w:rsidRDefault="00A77E0C" w:rsidP="00A77E0C">
      <w:pPr>
        <w:tabs>
          <w:tab w:val="left" w:pos="5834"/>
        </w:tabs>
        <w:rPr>
          <w:b/>
        </w:rPr>
      </w:pPr>
    </w:p>
    <w:p w14:paraId="1DC304B7" w14:textId="17EA40F3" w:rsidR="00A77E0C" w:rsidRDefault="0040531F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rPr>
          <w:u w:val="single"/>
        </w:rPr>
        <w:t>Cognitive factors</w:t>
      </w:r>
      <w:r>
        <w:t xml:space="preserve">: </w:t>
      </w:r>
      <w:r w:rsidR="001716DB">
        <w:t xml:space="preserve">when presented w/ neutral or ambiguous situations, anxious individuals perceive them as threatening </w:t>
      </w:r>
    </w:p>
    <w:p w14:paraId="5F5D4343" w14:textId="32B0A663" w:rsidR="001716DB" w:rsidRDefault="001716DB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Focus excessively on perceived threats </w:t>
      </w:r>
    </w:p>
    <w:p w14:paraId="2F7EE8AB" w14:textId="51A4002D" w:rsidR="001716DB" w:rsidRDefault="001716DB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Recall threatening events more easily and exaggerate them </w:t>
      </w:r>
    </w:p>
    <w:p w14:paraId="63370ABE" w14:textId="5F62C6E2" w:rsidR="001716DB" w:rsidRDefault="001716DB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rPr>
          <w:u w:val="single"/>
        </w:rPr>
        <w:t>Situational factors</w:t>
      </w:r>
      <w:r>
        <w:t xml:space="preserve">: </w:t>
      </w:r>
      <w:r w:rsidR="007F47D7">
        <w:t xml:space="preserve">play role in development of anxiety disorders </w:t>
      </w:r>
    </w:p>
    <w:p w14:paraId="3EB275EC" w14:textId="74749681" w:rsidR="007F47D7" w:rsidRDefault="007F47D7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Can develop fear by observing someone else’s reaction </w:t>
      </w:r>
    </w:p>
    <w:p w14:paraId="0AF2E308" w14:textId="2EA3E73A" w:rsidR="0046208A" w:rsidRDefault="007F47D7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rPr>
          <w:u w:val="single"/>
        </w:rPr>
        <w:t>Biological factors</w:t>
      </w:r>
      <w:r>
        <w:t xml:space="preserve">: </w:t>
      </w:r>
      <w:r w:rsidR="00416213">
        <w:t xml:space="preserve">children who have inhibited temperamental </w:t>
      </w:r>
      <w:r w:rsidR="0046208A">
        <w:t xml:space="preserve">style tend to avoid new ppl and situations; more </w:t>
      </w:r>
      <w:r w:rsidR="00B97861">
        <w:t xml:space="preserve">likely to have anxiety and social phobia </w:t>
      </w:r>
    </w:p>
    <w:p w14:paraId="65B1E394" w14:textId="34101A2A" w:rsidR="007F47D7" w:rsidRDefault="00B97861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Show greater activation of amygdala when exposed to new faces; some aspects of childhood temperament conserved in the adult brain </w:t>
      </w:r>
    </w:p>
    <w:p w14:paraId="1E837444" w14:textId="659DBF20" w:rsidR="00B97861" w:rsidRDefault="0055383E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Ppl w/ OCD are aware that their obsessions are irrational, but can’t stop them </w:t>
      </w:r>
    </w:p>
    <w:p w14:paraId="741F08B3" w14:textId="59372C6D" w:rsidR="0055383E" w:rsidRDefault="00EF754B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>Results from conditioning</w:t>
      </w:r>
    </w:p>
    <w:p w14:paraId="1AEEE0EA" w14:textId="5E36096D" w:rsidR="00EF754B" w:rsidRDefault="00EF754B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>Anxiety paired to a specific event through classical conditioning, so person engages in actions that reduce anxiety (reinforced through operant conditioning)</w:t>
      </w:r>
      <w:r w:rsidR="001F36D3">
        <w:t xml:space="preserve">; increases chance of behaviour being performed again </w:t>
      </w:r>
    </w:p>
    <w:p w14:paraId="6ADDE8BA" w14:textId="2A4451D7" w:rsidR="001F36D3" w:rsidRDefault="00524A6E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OCD runs in families; genes control to neurotransmitter </w:t>
      </w:r>
      <w:r w:rsidRPr="005617C4">
        <w:rPr>
          <w:b/>
        </w:rPr>
        <w:t>glutamate</w:t>
      </w:r>
      <w:r>
        <w:t xml:space="preserve">, which is major excitatory transmitter in the brain, causing increased firing </w:t>
      </w:r>
    </w:p>
    <w:p w14:paraId="2CC204F1" w14:textId="490E4809" w:rsidR="00524A6E" w:rsidRDefault="002D53A5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rPr>
          <w:u w:val="single"/>
        </w:rPr>
        <w:t>Caudate</w:t>
      </w:r>
      <w:r>
        <w:t xml:space="preserve">: brain structure involved in suppressing impulses; smaller in those w/ OCD as well as abnormal activity in thalamus </w:t>
      </w:r>
    </w:p>
    <w:p w14:paraId="5E8E3F81" w14:textId="2013091B" w:rsidR="002D53A5" w:rsidRDefault="004E3658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>Dysfunction</w:t>
      </w:r>
      <w:r w:rsidR="002D53A5">
        <w:t xml:space="preserve"> in caudate </w:t>
      </w:r>
      <w:r>
        <w:t xml:space="preserve">may result in leak of impulses into consciousness </w:t>
      </w:r>
    </w:p>
    <w:p w14:paraId="68AF5768" w14:textId="3BB3BD9B" w:rsidR="00C25BA7" w:rsidRDefault="00C25BA7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Prefrontal cortex (impt for conscious control of behaviour), becomes overactive in an effort to compensate </w:t>
      </w:r>
    </w:p>
    <w:p w14:paraId="29B91051" w14:textId="66CB781D" w:rsidR="00C25BA7" w:rsidRDefault="00C25BA7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Deep brain electrical stimulation can be effective </w:t>
      </w:r>
    </w:p>
    <w:p w14:paraId="72F053AA" w14:textId="77777777" w:rsidR="008B7A3D" w:rsidRDefault="00C25BA7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OCD can be triggered by environmental factors; </w:t>
      </w:r>
      <w:r w:rsidR="008B7A3D">
        <w:t xml:space="preserve">streptococcal infection can cause severe OCD in some young children </w:t>
      </w:r>
    </w:p>
    <w:p w14:paraId="4567C291" w14:textId="77777777" w:rsidR="008B7A3D" w:rsidRDefault="008B7A3D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OCD strikes overnight </w:t>
      </w:r>
    </w:p>
    <w:p w14:paraId="78914905" w14:textId="77777777" w:rsidR="008B7A3D" w:rsidRDefault="008B7A3D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Autoimmune response damages caudate, producing symptoms of OCD </w:t>
      </w:r>
    </w:p>
    <w:p w14:paraId="797DB667" w14:textId="71A93F7B" w:rsidR="00C25BA7" w:rsidRDefault="008B7A3D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Treatments that enhance immune system found to diminish symptoms in children </w:t>
      </w:r>
    </w:p>
    <w:p w14:paraId="04F535B8" w14:textId="67DAC815" w:rsidR="008B7A3D" w:rsidRDefault="008B7A3D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Biological and cognitive factors also interact to produce symptoms </w:t>
      </w:r>
    </w:p>
    <w:p w14:paraId="4E1A73D6" w14:textId="3F869497" w:rsidR="008B7A3D" w:rsidRDefault="008B7A3D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Impulses from the caudate may give rise to obsessions, leading prefrontal cortex to be over active, establishing associations b/w obsessions and behaviour that reduce anxiety </w:t>
      </w:r>
      <w:r w:rsidR="006D60E0">
        <w:t xml:space="preserve">arising from obsessions </w:t>
      </w:r>
    </w:p>
    <w:p w14:paraId="2A128B82" w14:textId="4C711F3B" w:rsidR="008B7A3D" w:rsidRDefault="006D60E0" w:rsidP="00A77E0C">
      <w:pPr>
        <w:pStyle w:val="ListParagraph"/>
        <w:numPr>
          <w:ilvl w:val="0"/>
          <w:numId w:val="48"/>
        </w:numPr>
        <w:tabs>
          <w:tab w:val="left" w:pos="5834"/>
        </w:tabs>
      </w:pPr>
      <w:r>
        <w:t xml:space="preserve">Behaviours become compulsive due to conditioning </w:t>
      </w:r>
    </w:p>
    <w:p w14:paraId="2AC80775" w14:textId="77777777" w:rsidR="006D60E0" w:rsidRDefault="006D60E0" w:rsidP="006D60E0">
      <w:pPr>
        <w:tabs>
          <w:tab w:val="left" w:pos="5834"/>
        </w:tabs>
      </w:pPr>
    </w:p>
    <w:p w14:paraId="14F0EAA0" w14:textId="4F2240B1" w:rsidR="006D60E0" w:rsidRDefault="006D60E0" w:rsidP="006D60E0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 xml:space="preserve">Are mood disorders extreme manifestations of normal moods? </w:t>
      </w:r>
    </w:p>
    <w:p w14:paraId="7965BD76" w14:textId="77777777" w:rsidR="006D60E0" w:rsidRDefault="006D60E0" w:rsidP="006D60E0">
      <w:pPr>
        <w:tabs>
          <w:tab w:val="left" w:pos="5834"/>
        </w:tabs>
        <w:rPr>
          <w:color w:val="B2A1C7" w:themeColor="accent4" w:themeTint="99"/>
        </w:rPr>
      </w:pPr>
    </w:p>
    <w:p w14:paraId="7018A4A2" w14:textId="1328290A" w:rsidR="006D60E0" w:rsidRDefault="0016525C" w:rsidP="006D60E0">
      <w:pPr>
        <w:pStyle w:val="ListParagraph"/>
        <w:numPr>
          <w:ilvl w:val="0"/>
          <w:numId w:val="49"/>
        </w:numPr>
        <w:tabs>
          <w:tab w:val="left" w:pos="5834"/>
        </w:tabs>
      </w:pPr>
      <w:r>
        <w:t xml:space="preserve">Periods of sadness as well as excessive elation can be equally devastating </w:t>
      </w:r>
    </w:p>
    <w:p w14:paraId="5EDB03A8" w14:textId="77777777" w:rsidR="0016525C" w:rsidRDefault="0016525C" w:rsidP="0016525C">
      <w:pPr>
        <w:tabs>
          <w:tab w:val="left" w:pos="5834"/>
        </w:tabs>
      </w:pPr>
    </w:p>
    <w:p w14:paraId="7EF1FA09" w14:textId="3103701C" w:rsidR="0016525C" w:rsidRDefault="00116511" w:rsidP="0016525C">
      <w:pPr>
        <w:tabs>
          <w:tab w:val="left" w:pos="5834"/>
        </w:tabs>
        <w:rPr>
          <w:b/>
        </w:rPr>
      </w:pPr>
      <w:r>
        <w:rPr>
          <w:b/>
        </w:rPr>
        <w:t>There are different types of mood disorders</w:t>
      </w:r>
    </w:p>
    <w:p w14:paraId="10373546" w14:textId="77777777" w:rsidR="00116511" w:rsidRDefault="00116511" w:rsidP="0016525C">
      <w:pPr>
        <w:tabs>
          <w:tab w:val="left" w:pos="5834"/>
        </w:tabs>
        <w:rPr>
          <w:b/>
        </w:rPr>
      </w:pPr>
    </w:p>
    <w:p w14:paraId="6BF0A60E" w14:textId="5237DBA6" w:rsidR="00116511" w:rsidRDefault="003631D4" w:rsidP="00116511">
      <w:pPr>
        <w:pStyle w:val="ListParagraph"/>
        <w:numPr>
          <w:ilvl w:val="0"/>
          <w:numId w:val="49"/>
        </w:numPr>
        <w:tabs>
          <w:tab w:val="left" w:pos="5834"/>
        </w:tabs>
      </w:pPr>
      <w:r>
        <w:t xml:space="preserve">Mood disorders reflect extreme emotions </w:t>
      </w:r>
    </w:p>
    <w:p w14:paraId="40BDF39E" w14:textId="42A78E32" w:rsidR="003631D4" w:rsidRDefault="003631D4" w:rsidP="00116511">
      <w:pPr>
        <w:pStyle w:val="ListParagraph"/>
        <w:numPr>
          <w:ilvl w:val="0"/>
          <w:numId w:val="49"/>
        </w:numPr>
        <w:tabs>
          <w:tab w:val="left" w:pos="5834"/>
        </w:tabs>
      </w:pPr>
      <w:r>
        <w:t>2 fundamental categories:</w:t>
      </w:r>
    </w:p>
    <w:p w14:paraId="2B2D89C4" w14:textId="00668A92" w:rsidR="003631D4" w:rsidRDefault="003631D4" w:rsidP="003631D4">
      <w:pPr>
        <w:pStyle w:val="ListParagraph"/>
        <w:numPr>
          <w:ilvl w:val="0"/>
          <w:numId w:val="50"/>
        </w:numPr>
        <w:tabs>
          <w:tab w:val="left" w:pos="5834"/>
        </w:tabs>
        <w:rPr>
          <w:b/>
        </w:rPr>
      </w:pPr>
      <w:r w:rsidRPr="001E4FA4">
        <w:rPr>
          <w:b/>
          <w:u w:val="single"/>
        </w:rPr>
        <w:t>Depressive disorders</w:t>
      </w:r>
      <w:r w:rsidRPr="003631D4">
        <w:rPr>
          <w:b/>
        </w:rPr>
        <w:t>:</w:t>
      </w:r>
    </w:p>
    <w:p w14:paraId="78DEA73A" w14:textId="2335D1FC" w:rsidR="003631D4" w:rsidRDefault="003631D4" w:rsidP="003631D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Person must experience depressed mood/ loss of interest in pleasurable activities, or have appetite loss, weight changes, sleep disturbances, frequent thoughts of death/suicide, etc., to be diagnosed w/ </w:t>
      </w:r>
      <w:r w:rsidRPr="003631D4">
        <w:rPr>
          <w:i/>
        </w:rPr>
        <w:t>major depression</w:t>
      </w:r>
      <w:r>
        <w:t xml:space="preserve"> </w:t>
      </w:r>
    </w:p>
    <w:p w14:paraId="07B214F0" w14:textId="344016B1" w:rsidR="003631D4" w:rsidRDefault="00A95CF0" w:rsidP="003631D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Only long lasting episodes that impair a persons life are diagnosed </w:t>
      </w:r>
    </w:p>
    <w:p w14:paraId="1CC10741" w14:textId="4494972E" w:rsidR="00A95CF0" w:rsidRDefault="00CC1331" w:rsidP="003631D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Women more likely, highest in developing countries </w:t>
      </w:r>
    </w:p>
    <w:p w14:paraId="1FDBA622" w14:textId="48812331" w:rsidR="001E4FA4" w:rsidRDefault="001E4FA4" w:rsidP="003631D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Due to overwork and lack of support </w:t>
      </w:r>
    </w:p>
    <w:p w14:paraId="19B3421F" w14:textId="5E276E0E" w:rsidR="00A95CF0" w:rsidRDefault="00A95CF0" w:rsidP="003631D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Dysthymia</w:t>
      </w:r>
      <w:r>
        <w:t>: mild to moderate severity; must have depressed mood more days than not. Lasts</w:t>
      </w:r>
      <w:r w:rsidR="0058497B">
        <w:t xml:space="preserve"> for 2-20+ years (usually 5-10). So long lasting, considered by some to be a personality disorder. Often proceeds major depression </w:t>
      </w:r>
    </w:p>
    <w:p w14:paraId="6E690677" w14:textId="44F483E8" w:rsidR="00A95CF0" w:rsidRDefault="0058497B" w:rsidP="003631D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Depression so common, called </w:t>
      </w:r>
      <w:r>
        <w:rPr>
          <w:i/>
        </w:rPr>
        <w:t xml:space="preserve">common cold of mental disorders </w:t>
      </w:r>
    </w:p>
    <w:p w14:paraId="73752216" w14:textId="5F3F113E" w:rsidR="0058497B" w:rsidRDefault="00CC1331" w:rsidP="003631D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Leading risk factor for suicide </w:t>
      </w:r>
    </w:p>
    <w:p w14:paraId="66C2EE5B" w14:textId="2155C158" w:rsidR="00CC1331" w:rsidRPr="007D5094" w:rsidRDefault="001E4FA4" w:rsidP="001E4FA4">
      <w:pPr>
        <w:pStyle w:val="ListParagraph"/>
        <w:numPr>
          <w:ilvl w:val="0"/>
          <w:numId w:val="50"/>
        </w:numPr>
        <w:tabs>
          <w:tab w:val="left" w:pos="5834"/>
        </w:tabs>
      </w:pPr>
      <w:r w:rsidRPr="001E4FA4">
        <w:rPr>
          <w:b/>
          <w:u w:val="single"/>
        </w:rPr>
        <w:t>Bipolar disorders</w:t>
      </w:r>
      <w:r w:rsidR="007D5094">
        <w:rPr>
          <w:b/>
          <w:u w:val="single"/>
        </w:rPr>
        <w:t xml:space="preserve"> (manic depression)</w:t>
      </w:r>
      <w:r>
        <w:rPr>
          <w:b/>
        </w:rPr>
        <w:t>:</w:t>
      </w:r>
    </w:p>
    <w:p w14:paraId="0AD41398" w14:textId="51FECAA9" w:rsidR="007D5094" w:rsidRDefault="007D5094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Alternating periods of depression and mania </w:t>
      </w:r>
    </w:p>
    <w:p w14:paraId="1F59492C" w14:textId="3F58D063" w:rsidR="007E03C7" w:rsidRDefault="007E03C7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Much less common than depression </w:t>
      </w:r>
    </w:p>
    <w:p w14:paraId="5221B1DD" w14:textId="71B1498B" w:rsidR="0079183B" w:rsidRDefault="0079183B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t>Still at risk for suicide</w:t>
      </w:r>
    </w:p>
    <w:p w14:paraId="5363D406" w14:textId="37C0EE38" w:rsidR="007D5094" w:rsidRDefault="007D5094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Manic episodes</w:t>
      </w:r>
      <w:r>
        <w:t xml:space="preserve">: elevated mood, increased activity, extreme distractibility, etc. </w:t>
      </w:r>
    </w:p>
    <w:p w14:paraId="7F7FA2DF" w14:textId="11A72C1C" w:rsidR="007D5094" w:rsidRDefault="007D5094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Leads to excessive involvement in pleasurable but foolish activities </w:t>
      </w:r>
    </w:p>
    <w:p w14:paraId="5E983E9E" w14:textId="4D478096" w:rsidR="007D5094" w:rsidRDefault="007D5094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Hypomanic episodes</w:t>
      </w:r>
      <w:r>
        <w:t xml:space="preserve">: </w:t>
      </w:r>
      <w:r w:rsidR="00C431FA">
        <w:t>heightened creativity and productivity; can be extr</w:t>
      </w:r>
      <w:r w:rsidR="009378C6">
        <w:t xml:space="preserve">emely pleasurable and rewarding. Not too disruptive </w:t>
      </w:r>
    </w:p>
    <w:p w14:paraId="12A7DFF5" w14:textId="4AF0C516" w:rsidR="009378C6" w:rsidRDefault="007E03C7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BPD equal in men and women; emerges in early adulthood </w:t>
      </w:r>
    </w:p>
    <w:p w14:paraId="4D3F30AB" w14:textId="554E1E80" w:rsidR="007E03C7" w:rsidRDefault="00CD78CA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Lithium is a treatment; blunts positive feelings  </w:t>
      </w:r>
    </w:p>
    <w:p w14:paraId="403C5B05" w14:textId="3E7AD594" w:rsidR="00CD78CA" w:rsidRDefault="005A0B4F" w:rsidP="007D509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Strong association b/w manic depression and artistic genius </w:t>
      </w:r>
    </w:p>
    <w:p w14:paraId="4727C479" w14:textId="77777777" w:rsidR="00107AE7" w:rsidRDefault="00107AE7" w:rsidP="00107AE7">
      <w:pPr>
        <w:tabs>
          <w:tab w:val="left" w:pos="5834"/>
        </w:tabs>
      </w:pPr>
    </w:p>
    <w:p w14:paraId="3BD29B88" w14:textId="008CCF5A" w:rsidR="00107AE7" w:rsidRDefault="00107AE7" w:rsidP="00107AE7">
      <w:pPr>
        <w:tabs>
          <w:tab w:val="left" w:pos="5834"/>
        </w:tabs>
        <w:rPr>
          <w:b/>
        </w:rPr>
      </w:pPr>
      <w:r>
        <w:rPr>
          <w:b/>
        </w:rPr>
        <w:t xml:space="preserve">Mood disorders have cognitive, situational, and biological components </w:t>
      </w:r>
    </w:p>
    <w:p w14:paraId="19A59689" w14:textId="77777777" w:rsidR="00107AE7" w:rsidRDefault="00107AE7" w:rsidP="00107AE7">
      <w:pPr>
        <w:tabs>
          <w:tab w:val="left" w:pos="5834"/>
        </w:tabs>
        <w:rPr>
          <w:b/>
        </w:rPr>
      </w:pPr>
    </w:p>
    <w:p w14:paraId="34FB7169" w14:textId="26D89625" w:rsidR="00107AE7" w:rsidRDefault="009D6E34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rPr>
          <w:i/>
        </w:rPr>
        <w:t>Concordance rates</w:t>
      </w:r>
      <w:r>
        <w:t xml:space="preserve"> (percentage of twins who share the same disorder), b/w identical twins higher than fraternal twins </w:t>
      </w:r>
    </w:p>
    <w:p w14:paraId="1C55E901" w14:textId="2EC769D5" w:rsidR="009D6E34" w:rsidRDefault="00696DE1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Genetic contribution to depression weaker than schizophrenia </w:t>
      </w:r>
      <w:r w:rsidR="00FF03A5">
        <w:t xml:space="preserve">or BPD </w:t>
      </w:r>
    </w:p>
    <w:p w14:paraId="7434F5D2" w14:textId="35602DD1" w:rsidR="00FF03A5" w:rsidRDefault="00156F18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>Studies done on Amish b/c let few outsiders marry i</w:t>
      </w:r>
      <w:r w:rsidR="002A438F">
        <w:t xml:space="preserve">n, and low alcohol abuse so </w:t>
      </w:r>
      <w:r>
        <w:t>mental disorders</w:t>
      </w:r>
      <w:r w:rsidR="002A438F">
        <w:t xml:space="preserve"> easy to detect </w:t>
      </w:r>
      <w:r>
        <w:t xml:space="preserve"> </w:t>
      </w:r>
    </w:p>
    <w:p w14:paraId="2CA905F2" w14:textId="60923164" w:rsidR="00156F18" w:rsidRDefault="0056676B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BPD ran in families, but not a single gene controlling it </w:t>
      </w:r>
    </w:p>
    <w:p w14:paraId="2E4D2506" w14:textId="2118512B" w:rsidR="0056676B" w:rsidRDefault="0056676B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In families w/ BPD, subsequent generations show increase in severity and decrease in age of onset </w:t>
      </w:r>
    </w:p>
    <w:p w14:paraId="05AB8BA1" w14:textId="348353DF" w:rsidR="0056676B" w:rsidRDefault="0056676B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Biological factors involved in depression; major depression due to decrease in </w:t>
      </w:r>
      <w:r w:rsidRPr="0056676B">
        <w:rPr>
          <w:b/>
          <w:i/>
        </w:rPr>
        <w:t>monoamines</w:t>
      </w:r>
      <w:r>
        <w:t xml:space="preserve"> (</w:t>
      </w:r>
      <w:r w:rsidR="00903C80">
        <w:t xml:space="preserve">neurotransmitters that regulate emotion, arousal, and motivate behaviour) </w:t>
      </w:r>
    </w:p>
    <w:p w14:paraId="3CEEA282" w14:textId="6A3E49C9" w:rsidR="0056676B" w:rsidRDefault="00991BAD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>Medicines that increase norepinephrine (monoamine), alleviate depression</w:t>
      </w:r>
    </w:p>
    <w:p w14:paraId="72A1874C" w14:textId="5B5DA631" w:rsidR="00991BAD" w:rsidRDefault="00991BAD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rPr>
          <w:i/>
        </w:rPr>
        <w:t>Prozac</w:t>
      </w:r>
      <w:r>
        <w:t xml:space="preserve"> (selective serotonin reuptake inhibitor- SSRI</w:t>
      </w:r>
      <w:r w:rsidR="008B3C79">
        <w:t>), increases serotonin (monoamine)</w:t>
      </w:r>
    </w:p>
    <w:p w14:paraId="1F27F7E4" w14:textId="2B01A650" w:rsidR="008B3C79" w:rsidRDefault="008B3C79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Damage to left prefrontal cortex can lead to depression, but NOT right </w:t>
      </w:r>
    </w:p>
    <w:p w14:paraId="32BD80C4" w14:textId="1C631D2A" w:rsidR="008B3C79" w:rsidRDefault="008B3C79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rPr>
          <w:u w:val="single"/>
        </w:rPr>
        <w:t>Biological rhythms</w:t>
      </w:r>
      <w:r>
        <w:t xml:space="preserve">: implicated in depression. </w:t>
      </w:r>
      <w:r w:rsidR="00BD6B5C">
        <w:t xml:space="preserve">Depressed patients enter REM sleep more quickly and have more of it </w:t>
      </w:r>
    </w:p>
    <w:p w14:paraId="6E4D091A" w14:textId="32363990" w:rsidR="00BD6B5C" w:rsidRDefault="00BD6B5C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rPr>
          <w:i/>
        </w:rPr>
        <w:t>Seasonal affective disorder (SAD)</w:t>
      </w:r>
      <w:r>
        <w:t xml:space="preserve">, results in periods of depression over changing seasons </w:t>
      </w:r>
    </w:p>
    <w:p w14:paraId="3A0A24E5" w14:textId="0BD8C024" w:rsidR="00BD6B5C" w:rsidRDefault="00BD6B5C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Life stressors also influence depression </w:t>
      </w:r>
    </w:p>
    <w:p w14:paraId="654B1104" w14:textId="36A1A137" w:rsidR="00BD6B5C" w:rsidRDefault="00242C92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Includes interpersonal loss of a loved one or a divorce </w:t>
      </w:r>
    </w:p>
    <w:p w14:paraId="1A5E81AE" w14:textId="69D35BAB" w:rsidR="00242C92" w:rsidRDefault="00242C92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Depressed patients had more negative life events during the year before the onset of their depression </w:t>
      </w:r>
    </w:p>
    <w:p w14:paraId="71B28CE0" w14:textId="366AFE36" w:rsidR="00242C92" w:rsidRDefault="00242C92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How an individual reacts to stress influenced by interpersonal relationships </w:t>
      </w:r>
    </w:p>
    <w:p w14:paraId="6C709758" w14:textId="36FD8AA3" w:rsidR="00242C92" w:rsidRDefault="003C469D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Someone w/ close friends/group of friends less likely to be depressed in stressful events </w:t>
      </w:r>
    </w:p>
    <w:p w14:paraId="3EB814AA" w14:textId="4E6DF9EB" w:rsidR="003C469D" w:rsidRDefault="003C469D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Quality NOT quantity of friends </w:t>
      </w:r>
    </w:p>
    <w:p w14:paraId="37BC50A1" w14:textId="467848C5" w:rsidR="003C469D" w:rsidRDefault="0057173F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>Cognitive processes impt</w:t>
      </w:r>
    </w:p>
    <w:p w14:paraId="0EFACC32" w14:textId="4771FE9B" w:rsidR="0057173F" w:rsidRDefault="0057173F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Depressed ppl think negatively about themselves, their situation, and their future (the </w:t>
      </w:r>
      <w:r>
        <w:rPr>
          <w:i/>
        </w:rPr>
        <w:t>cognitive triad</w:t>
      </w:r>
      <w:r>
        <w:t xml:space="preserve">) </w:t>
      </w:r>
    </w:p>
    <w:p w14:paraId="0AFA82A1" w14:textId="485239F8" w:rsidR="0057173F" w:rsidRDefault="00C86BA2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>Blame misfortunes on personal defects, and positive occurrences due to luck</w:t>
      </w:r>
    </w:p>
    <w:p w14:paraId="1BE63B40" w14:textId="7F636D1D" w:rsidR="00783AD1" w:rsidRDefault="00783AD1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Depressed ppl make </w:t>
      </w:r>
      <w:r>
        <w:rPr>
          <w:i/>
        </w:rPr>
        <w:t>errors in logic</w:t>
      </w:r>
      <w:r>
        <w:t xml:space="preserve">, ex: overanalyzing based on single events </w:t>
      </w:r>
    </w:p>
    <w:p w14:paraId="54E20EED" w14:textId="465520A8" w:rsidR="00783AD1" w:rsidRDefault="00642D45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rPr>
          <w:u w:val="single"/>
        </w:rPr>
        <w:t>Learned helplessness model</w:t>
      </w:r>
      <w:r>
        <w:t>: ppl feel unable to control events around them</w:t>
      </w:r>
      <w:r w:rsidR="00195F75">
        <w:t xml:space="preserve">; expect bad things to happen to them </w:t>
      </w:r>
      <w:r>
        <w:t xml:space="preserve"> </w:t>
      </w:r>
    </w:p>
    <w:p w14:paraId="6F2AB16F" w14:textId="53E5DB4C" w:rsidR="00533EC6" w:rsidRDefault="00533EC6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Explanations for negative events often personal attributions </w:t>
      </w:r>
    </w:p>
    <w:p w14:paraId="4B0C91C1" w14:textId="0E615060" w:rsidR="00195F75" w:rsidRDefault="00195F75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 xml:space="preserve">Animals placed in aversive situations eventually become passive and unresponsive </w:t>
      </w:r>
    </w:p>
    <w:p w14:paraId="3C4081CA" w14:textId="30FE2DEE" w:rsidR="00195F75" w:rsidRDefault="00DA0475" w:rsidP="00107AE7">
      <w:pPr>
        <w:pStyle w:val="ListParagraph"/>
        <w:numPr>
          <w:ilvl w:val="0"/>
          <w:numId w:val="51"/>
        </w:numPr>
        <w:tabs>
          <w:tab w:val="left" w:pos="5834"/>
        </w:tabs>
      </w:pPr>
      <w:r>
        <w:t>Dysfunctional cognitive problems are a cause rather than outcome of depression</w:t>
      </w:r>
    </w:p>
    <w:p w14:paraId="24AA369F" w14:textId="77777777" w:rsidR="00DA0475" w:rsidRDefault="00DA0475" w:rsidP="00DA0475">
      <w:pPr>
        <w:tabs>
          <w:tab w:val="left" w:pos="5834"/>
        </w:tabs>
      </w:pPr>
    </w:p>
    <w:p w14:paraId="2CFE4D1F" w14:textId="6A788939" w:rsidR="00DA0475" w:rsidRDefault="00903001" w:rsidP="00DA0475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What is schizophrenia?</w:t>
      </w:r>
    </w:p>
    <w:p w14:paraId="5C169C56" w14:textId="77777777" w:rsidR="00903001" w:rsidRDefault="00903001" w:rsidP="00DA0475">
      <w:pPr>
        <w:tabs>
          <w:tab w:val="left" w:pos="5834"/>
        </w:tabs>
        <w:rPr>
          <w:color w:val="B2A1C7" w:themeColor="accent4" w:themeTint="99"/>
        </w:rPr>
      </w:pPr>
    </w:p>
    <w:p w14:paraId="2D3544D2" w14:textId="5CD8033A" w:rsidR="00903001" w:rsidRDefault="00706F5B" w:rsidP="00903001">
      <w:pPr>
        <w:pStyle w:val="ListParagraph"/>
        <w:numPr>
          <w:ilvl w:val="0"/>
          <w:numId w:val="52"/>
        </w:numPr>
        <w:tabs>
          <w:tab w:val="left" w:pos="5834"/>
        </w:tabs>
      </w:pPr>
      <w:r>
        <w:t>Means “splitting of the mind”</w:t>
      </w:r>
      <w:r w:rsidR="0031029A">
        <w:t xml:space="preserve">; refers to a split b/w thought and emotion </w:t>
      </w:r>
      <w:r>
        <w:t xml:space="preserve"> </w:t>
      </w:r>
    </w:p>
    <w:p w14:paraId="0CEF8BEF" w14:textId="366E6CD9" w:rsidR="0031029A" w:rsidRDefault="00845EA1" w:rsidP="00903001">
      <w:pPr>
        <w:pStyle w:val="ListParagraph"/>
        <w:numPr>
          <w:ilvl w:val="0"/>
          <w:numId w:val="52"/>
        </w:numPr>
        <w:tabs>
          <w:tab w:val="left" w:pos="5834"/>
        </w:tabs>
      </w:pPr>
      <w:r>
        <w:rPr>
          <w:i/>
        </w:rPr>
        <w:t>Psychotic disorder</w:t>
      </w:r>
      <w:r w:rsidR="00B9011B">
        <w:rPr>
          <w:i/>
        </w:rPr>
        <w:t>:</w:t>
      </w:r>
      <w:r w:rsidR="00B9011B">
        <w:t xml:space="preserve"> alterations in thought, perception, or consciousness </w:t>
      </w:r>
    </w:p>
    <w:p w14:paraId="14A4DBFA" w14:textId="161E9822" w:rsidR="00845EA1" w:rsidRDefault="00EA595B" w:rsidP="00903001">
      <w:pPr>
        <w:pStyle w:val="ListParagraph"/>
        <w:numPr>
          <w:ilvl w:val="0"/>
          <w:numId w:val="52"/>
        </w:numPr>
        <w:tabs>
          <w:tab w:val="left" w:pos="5834"/>
        </w:tabs>
      </w:pPr>
      <w:r>
        <w:t xml:space="preserve">Similar rates for men and women </w:t>
      </w:r>
    </w:p>
    <w:p w14:paraId="371AB1AA" w14:textId="509F44DC" w:rsidR="00EA595B" w:rsidRDefault="00EA595B" w:rsidP="00903001">
      <w:pPr>
        <w:pStyle w:val="ListParagraph"/>
        <w:numPr>
          <w:ilvl w:val="0"/>
          <w:numId w:val="52"/>
        </w:numPr>
        <w:tabs>
          <w:tab w:val="left" w:pos="5834"/>
        </w:tabs>
      </w:pPr>
      <w:r>
        <w:t>Sligh</w:t>
      </w:r>
      <w:r w:rsidR="00936183">
        <w:t xml:space="preserve">tly lower in developing nations; may have greater sympathy for unusual/different ppl </w:t>
      </w:r>
    </w:p>
    <w:p w14:paraId="4CE38CD9" w14:textId="77777777" w:rsidR="00936183" w:rsidRDefault="00936183" w:rsidP="00936183">
      <w:pPr>
        <w:tabs>
          <w:tab w:val="left" w:pos="5834"/>
        </w:tabs>
      </w:pPr>
    </w:p>
    <w:p w14:paraId="597077EB" w14:textId="2A27EF0C" w:rsidR="00936183" w:rsidRDefault="00936183" w:rsidP="00936183">
      <w:pPr>
        <w:tabs>
          <w:tab w:val="left" w:pos="5834"/>
        </w:tabs>
        <w:rPr>
          <w:b/>
        </w:rPr>
      </w:pPr>
      <w:r>
        <w:rPr>
          <w:b/>
        </w:rPr>
        <w:t xml:space="preserve">Schizophrenia has positive and negative symptoms </w:t>
      </w:r>
    </w:p>
    <w:p w14:paraId="4AB55919" w14:textId="61A3AC9F" w:rsidR="00936183" w:rsidRDefault="00DB4284" w:rsidP="00936183">
      <w:pPr>
        <w:pStyle w:val="ListParagraph"/>
        <w:numPr>
          <w:ilvl w:val="0"/>
          <w:numId w:val="53"/>
        </w:numPr>
        <w:tabs>
          <w:tab w:val="left" w:pos="5834"/>
        </w:tabs>
      </w:pPr>
      <w:r>
        <w:t xml:space="preserve">Schizophrenia characterized by a combination of abnormalities (cognitive, behavioural, perceptual), that result in impaired social, personal, and/or vocational functioning </w:t>
      </w:r>
    </w:p>
    <w:p w14:paraId="7886AB3A" w14:textId="40ECD937" w:rsidR="00DB4284" w:rsidRPr="00DB4284" w:rsidRDefault="00DB4284" w:rsidP="00936183">
      <w:pPr>
        <w:pStyle w:val="ListParagraph"/>
        <w:numPr>
          <w:ilvl w:val="0"/>
          <w:numId w:val="53"/>
        </w:numPr>
        <w:tabs>
          <w:tab w:val="left" w:pos="5834"/>
        </w:tabs>
      </w:pPr>
      <w:r>
        <w:rPr>
          <w:b/>
          <w:u w:val="single"/>
        </w:rPr>
        <w:t>Positive symptoms of schizophrenia:</w:t>
      </w:r>
    </w:p>
    <w:p w14:paraId="5F224639" w14:textId="21DF9C5F" w:rsidR="00DB4284" w:rsidRDefault="00DB4284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Excesses </w:t>
      </w:r>
    </w:p>
    <w:p w14:paraId="2AF825BE" w14:textId="2BE4BB64" w:rsidR="00DB4284" w:rsidRDefault="00DB4284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Delusions and hallucinations </w:t>
      </w:r>
    </w:p>
    <w:p w14:paraId="5C81BD85" w14:textId="4EFEC372" w:rsidR="00104B1D" w:rsidRDefault="00104B1D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Delusions</w:t>
      </w:r>
      <w:r>
        <w:t xml:space="preserve">: false beliefs based on incorrect inferences about reality </w:t>
      </w:r>
    </w:p>
    <w:p w14:paraId="4561AB8B" w14:textId="7E57A9D4" w:rsidR="00104B1D" w:rsidRDefault="00104B1D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Delusional ppl persist in their beliefs, regardless of contrary evidence </w:t>
      </w:r>
    </w:p>
    <w:p w14:paraId="1E9CBEFD" w14:textId="5689FA32" w:rsidR="00104B1D" w:rsidRDefault="00C42885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Deny reality b/c their cognitive processes tell them otherwise </w:t>
      </w:r>
    </w:p>
    <w:p w14:paraId="331F659D" w14:textId="29979650" w:rsidR="00C42885" w:rsidRPr="007543D9" w:rsidRDefault="00C42885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Types of delusions can be influenced by culture </w:t>
      </w:r>
    </w:p>
    <w:p w14:paraId="2BE5A878" w14:textId="20280A77" w:rsidR="007543D9" w:rsidRDefault="007543D9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Delusion grandeur</w:t>
      </w:r>
      <w:r>
        <w:t xml:space="preserve">- believing you’re much more impt than you actually are </w:t>
      </w:r>
      <w:r w:rsidR="00CC2E51">
        <w:t xml:space="preserve">(similar in Japanese and Germans) </w:t>
      </w:r>
    </w:p>
    <w:p w14:paraId="5ECA3539" w14:textId="4B498610" w:rsidR="007543D9" w:rsidRDefault="008C0445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Delusions of persecution-</w:t>
      </w:r>
      <w:r>
        <w:t xml:space="preserve"> involving guilt and sin (Germans) </w:t>
      </w:r>
    </w:p>
    <w:p w14:paraId="09CE52C2" w14:textId="1DDEF432" w:rsidR="008C0445" w:rsidRDefault="008C0445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Delusions of harassment-</w:t>
      </w:r>
      <w:r>
        <w:t xml:space="preserve"> believing you are being slandered by others (Japanese) </w:t>
      </w:r>
    </w:p>
    <w:p w14:paraId="29D6509A" w14:textId="71D7BA4D" w:rsidR="008C0445" w:rsidRDefault="004F60B0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Hallucinations</w:t>
      </w:r>
      <w:r>
        <w:t xml:space="preserve">: </w:t>
      </w:r>
      <w:r w:rsidR="002B0CAA">
        <w:t xml:space="preserve">frequently auditory, although can be visual, olfactory, or somatosensory </w:t>
      </w:r>
    </w:p>
    <w:p w14:paraId="0AA833CB" w14:textId="53BDD47F" w:rsidR="002B0CAA" w:rsidRDefault="00245DD4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Auditory hallucinations often voices telling the person they are evil, or telling them to do dangerous things </w:t>
      </w:r>
    </w:p>
    <w:p w14:paraId="62B71AE1" w14:textId="2DA05236" w:rsidR="0024708B" w:rsidRDefault="0024708B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Increased activation in areas activated in normal ppl when they engage in inner speech; may suggest difficulty distinguishing inner speech from external sounds </w:t>
      </w:r>
    </w:p>
    <w:p w14:paraId="23E2C335" w14:textId="4D677D87" w:rsidR="00F025B4" w:rsidRDefault="00F025B4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Hallucinations associated activation of cortical areas that process external sensory stimuli  </w:t>
      </w:r>
    </w:p>
    <w:p w14:paraId="1FB1E5C6" w14:textId="5ACF313B" w:rsidR="00B57F5B" w:rsidRDefault="00B57F5B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Loosening of associations</w:t>
      </w:r>
      <w:r>
        <w:t xml:space="preserve">: when an individual shifts b/w seemingly unrelated topics as they speak, making it hard for the listener to follow </w:t>
      </w:r>
    </w:p>
    <w:p w14:paraId="091DE462" w14:textId="0E88264A" w:rsidR="00B57F5B" w:rsidRDefault="00B57F5B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Clang associations</w:t>
      </w:r>
      <w:r>
        <w:t>: stringing together of words that r</w:t>
      </w:r>
      <w:r w:rsidR="00261014">
        <w:t xml:space="preserve">hyme but have no other apparent link; difficult to communicate </w:t>
      </w:r>
    </w:p>
    <w:p w14:paraId="7598E95C" w14:textId="5635D05B" w:rsidR="00261014" w:rsidRDefault="003A4D8D" w:rsidP="00DB4284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u w:val="single"/>
        </w:rPr>
        <w:t>Disorganized behaviour</w:t>
      </w:r>
      <w:r>
        <w:t xml:space="preserve">: </w:t>
      </w:r>
      <w:r w:rsidR="0073632B">
        <w:t xml:space="preserve">wearing multiple layers of clothing in the winter </w:t>
      </w:r>
    </w:p>
    <w:p w14:paraId="238F9437" w14:textId="019D13A5" w:rsidR="0073632B" w:rsidRPr="0073632B" w:rsidRDefault="0073632B" w:rsidP="0073632B">
      <w:pPr>
        <w:pStyle w:val="ListParagraph"/>
        <w:numPr>
          <w:ilvl w:val="0"/>
          <w:numId w:val="54"/>
        </w:numPr>
        <w:tabs>
          <w:tab w:val="left" w:pos="5834"/>
        </w:tabs>
      </w:pPr>
      <w:r>
        <w:rPr>
          <w:b/>
          <w:u w:val="single"/>
        </w:rPr>
        <w:t>Negative symptoms of schizophrenia:</w:t>
      </w:r>
    </w:p>
    <w:p w14:paraId="7DBE1E4B" w14:textId="3A056DC2" w:rsidR="0073632B" w:rsidRDefault="00B3098C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Deficits in functioning </w:t>
      </w:r>
    </w:p>
    <w:p w14:paraId="14311528" w14:textId="36557E35" w:rsidR="00B3098C" w:rsidRDefault="00660AD5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Result in person becoming isolated and withdrawn </w:t>
      </w:r>
    </w:p>
    <w:p w14:paraId="3EE01A15" w14:textId="4EFA8D81" w:rsidR="00660AD5" w:rsidRDefault="00660AD5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Avoid eye contact, do not express emotion </w:t>
      </w:r>
    </w:p>
    <w:p w14:paraId="08D78449" w14:textId="2B504C67" w:rsidR="00660AD5" w:rsidRDefault="00660AD5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Use slowed speech </w:t>
      </w:r>
      <w:r w:rsidR="003F3EC3">
        <w:t xml:space="preserve">and monotone voice; long pauses before answers </w:t>
      </w:r>
    </w:p>
    <w:p w14:paraId="7E2D4F83" w14:textId="222A8B61" w:rsidR="003F3EC3" w:rsidRDefault="003F3EC3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Similar reduction in behaviour </w:t>
      </w:r>
    </w:p>
    <w:p w14:paraId="428FCFFA" w14:textId="72D54C4D" w:rsidR="003F3EC3" w:rsidRDefault="003F3EC3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More common in men </w:t>
      </w:r>
    </w:p>
    <w:p w14:paraId="5531CEBF" w14:textId="62D2A5A4" w:rsidR="003F3EC3" w:rsidRDefault="003F3EC3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Negative symptoms often persist and are more resistant to medicine </w:t>
      </w:r>
    </w:p>
    <w:p w14:paraId="1362CD7F" w14:textId="06A1F8DE" w:rsidR="003F3EC3" w:rsidRDefault="00722C17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Positive symptoms respond to medicines called </w:t>
      </w:r>
      <w:r>
        <w:rPr>
          <w:i/>
        </w:rPr>
        <w:t>antipsychotics</w:t>
      </w:r>
      <w:r>
        <w:t xml:space="preserve"> acting on system of neurotransmitters </w:t>
      </w:r>
    </w:p>
    <w:p w14:paraId="0ED52256" w14:textId="00BFAD80" w:rsidR="00722C17" w:rsidRDefault="00722C17" w:rsidP="00B3098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Negative symptoms associated with abnormal brain anatomy, since brain deficits not associated w/ neurotransmitters </w:t>
      </w:r>
    </w:p>
    <w:p w14:paraId="546FC77D" w14:textId="77777777" w:rsidR="00722C17" w:rsidRDefault="00722C17" w:rsidP="00722C17">
      <w:pPr>
        <w:tabs>
          <w:tab w:val="left" w:pos="5834"/>
        </w:tabs>
      </w:pPr>
    </w:p>
    <w:p w14:paraId="4F337BE9" w14:textId="08FD0B86" w:rsidR="00722C17" w:rsidRDefault="00722C17" w:rsidP="00722C17">
      <w:pPr>
        <w:tabs>
          <w:tab w:val="left" w:pos="5834"/>
        </w:tabs>
        <w:rPr>
          <w:b/>
        </w:rPr>
      </w:pPr>
      <w:r>
        <w:rPr>
          <w:b/>
        </w:rPr>
        <w:t xml:space="preserve">Schizophrenia is primarily a brain disorder </w:t>
      </w:r>
    </w:p>
    <w:p w14:paraId="052574C3" w14:textId="77777777" w:rsidR="00722C17" w:rsidRDefault="00722C17" w:rsidP="00722C17">
      <w:pPr>
        <w:tabs>
          <w:tab w:val="left" w:pos="5834"/>
        </w:tabs>
        <w:rPr>
          <w:b/>
        </w:rPr>
      </w:pPr>
    </w:p>
    <w:p w14:paraId="6EAFCD5F" w14:textId="21BBA18F" w:rsidR="00722C17" w:rsidRDefault="0088400F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Runs in families </w:t>
      </w:r>
    </w:p>
    <w:p w14:paraId="512C0B55" w14:textId="5A2BE2A2" w:rsidR="0088400F" w:rsidRDefault="00900DFB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Mothers’ contradictory behaviour thought to cause children to develop schizophrenia </w:t>
      </w:r>
    </w:p>
    <w:p w14:paraId="49A50133" w14:textId="4D084F13" w:rsidR="00900DFB" w:rsidRDefault="00900DFB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Genetic component represents predisposition rather than destiny </w:t>
      </w:r>
    </w:p>
    <w:p w14:paraId="60A24A46" w14:textId="3E1A9A25" w:rsidR="00900DFB" w:rsidRDefault="00B11F0A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Rare mutations in DNA more often than normal ppl, especially in genes related to brain development </w:t>
      </w:r>
    </w:p>
    <w:p w14:paraId="762BB3CE" w14:textId="59A08FE2" w:rsidR="00B11F0A" w:rsidRDefault="006210AD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No single gene is the cause </w:t>
      </w:r>
    </w:p>
    <w:p w14:paraId="7F256BAC" w14:textId="038F35E2" w:rsidR="006210AD" w:rsidRDefault="006210AD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Have enlarged ventricles (brain tissue is then reduced) </w:t>
      </w:r>
    </w:p>
    <w:p w14:paraId="7FBCA83D" w14:textId="745652BF" w:rsidR="006210AD" w:rsidRDefault="006210AD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Greater reduction in brain tissue=more negative outcome </w:t>
      </w:r>
    </w:p>
    <w:p w14:paraId="2812CD2F" w14:textId="09B212D5" w:rsidR="006210AD" w:rsidRDefault="006210AD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Occurs especially in frontal lobes and medial temporal lobe </w:t>
      </w:r>
    </w:p>
    <w:p w14:paraId="2EB15EF3" w14:textId="0F8930A7" w:rsidR="006210AD" w:rsidRDefault="006210AD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More likely a problem of connection b/w brain regions </w:t>
      </w:r>
    </w:p>
    <w:p w14:paraId="42BCCA05" w14:textId="72AA5C5F" w:rsidR="004740F5" w:rsidRDefault="004740F5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Results from abnormality in neural transmitters </w:t>
      </w:r>
    </w:p>
    <w:p w14:paraId="5F9F05B2" w14:textId="6E4D6120" w:rsidR="004740F5" w:rsidRDefault="004740F5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>Dopamine may play an impt role</w:t>
      </w:r>
    </w:p>
    <w:p w14:paraId="0CA69922" w14:textId="64B06D68" w:rsidR="004740F5" w:rsidRDefault="004740F5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May also reflect abnormality in glial cells </w:t>
      </w:r>
      <w:r w:rsidR="003443B8">
        <w:t xml:space="preserve">that make up myelin sheath; impair neurotransmission </w:t>
      </w:r>
    </w:p>
    <w:p w14:paraId="1D0F07F1" w14:textId="318858E2" w:rsidR="003443B8" w:rsidRDefault="00717778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Some neurological signs can be observed before its diagnosed </w:t>
      </w:r>
    </w:p>
    <w:p w14:paraId="56C6A1B4" w14:textId="494606DF" w:rsidR="00717778" w:rsidRDefault="00717778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>Those who develop it usually have unusual social behaviours, more severe negative emotions, and motor disturbances (strange facial expressions)</w:t>
      </w:r>
    </w:p>
    <w:p w14:paraId="1D365ACC" w14:textId="0C941159" w:rsidR="00717778" w:rsidRDefault="00717778" w:rsidP="00722C17">
      <w:pPr>
        <w:pStyle w:val="ListParagraph"/>
        <w:numPr>
          <w:ilvl w:val="0"/>
          <w:numId w:val="54"/>
        </w:numPr>
        <w:tabs>
          <w:tab w:val="left" w:pos="5834"/>
        </w:tabs>
      </w:pPr>
      <w:r>
        <w:t xml:space="preserve">5 factors predict onset of psych disorders: </w:t>
      </w:r>
    </w:p>
    <w:p w14:paraId="1E826CC9" w14:textId="2465A3CA" w:rsidR="00717778" w:rsidRDefault="00717778" w:rsidP="00717778">
      <w:pPr>
        <w:pStyle w:val="ListParagraph"/>
        <w:numPr>
          <w:ilvl w:val="0"/>
          <w:numId w:val="55"/>
        </w:numPr>
        <w:tabs>
          <w:tab w:val="left" w:pos="5834"/>
        </w:tabs>
      </w:pPr>
      <w:r>
        <w:t xml:space="preserve">Family history of schizophrenia </w:t>
      </w:r>
    </w:p>
    <w:p w14:paraId="276A2AE5" w14:textId="55426E47" w:rsidR="00717778" w:rsidRDefault="00717778" w:rsidP="00717778">
      <w:pPr>
        <w:pStyle w:val="ListParagraph"/>
        <w:numPr>
          <w:ilvl w:val="0"/>
          <w:numId w:val="55"/>
        </w:numPr>
        <w:tabs>
          <w:tab w:val="left" w:pos="5834"/>
        </w:tabs>
      </w:pPr>
      <w:r>
        <w:t>Greater social impairment</w:t>
      </w:r>
    </w:p>
    <w:p w14:paraId="58C9EAD2" w14:textId="213FA03D" w:rsidR="00717778" w:rsidRDefault="008C7EA1" w:rsidP="00717778">
      <w:pPr>
        <w:pStyle w:val="ListParagraph"/>
        <w:numPr>
          <w:ilvl w:val="0"/>
          <w:numId w:val="55"/>
        </w:numPr>
        <w:tabs>
          <w:tab w:val="left" w:pos="5834"/>
        </w:tabs>
      </w:pPr>
      <w:r>
        <w:t xml:space="preserve">Higher levels of suspicion/paranoia </w:t>
      </w:r>
    </w:p>
    <w:p w14:paraId="346EFF29" w14:textId="24F60FAC" w:rsidR="008C7EA1" w:rsidRDefault="008C7EA1" w:rsidP="00717778">
      <w:pPr>
        <w:pStyle w:val="ListParagraph"/>
        <w:numPr>
          <w:ilvl w:val="0"/>
          <w:numId w:val="55"/>
        </w:numPr>
        <w:tabs>
          <w:tab w:val="left" w:pos="5834"/>
        </w:tabs>
      </w:pPr>
      <w:r>
        <w:t>History of substance abuse</w:t>
      </w:r>
    </w:p>
    <w:p w14:paraId="20F2FD8F" w14:textId="41DF20D3" w:rsidR="008C7EA1" w:rsidRDefault="008C7EA1" w:rsidP="00717778">
      <w:pPr>
        <w:pStyle w:val="ListParagraph"/>
        <w:numPr>
          <w:ilvl w:val="0"/>
          <w:numId w:val="55"/>
        </w:numPr>
        <w:tabs>
          <w:tab w:val="left" w:pos="5834"/>
        </w:tabs>
      </w:pPr>
      <w:r>
        <w:t xml:space="preserve">Higher levels of unusual thought </w:t>
      </w:r>
    </w:p>
    <w:p w14:paraId="011FF3F8" w14:textId="39B3AB4D" w:rsidR="008C7EA1" w:rsidRDefault="008C7EA1" w:rsidP="008C7EA1">
      <w:pPr>
        <w:pStyle w:val="ListParagraph"/>
        <w:numPr>
          <w:ilvl w:val="0"/>
          <w:numId w:val="56"/>
        </w:numPr>
        <w:tabs>
          <w:tab w:val="left" w:pos="5834"/>
        </w:tabs>
      </w:pPr>
      <w:r>
        <w:t xml:space="preserve">Schizophrenia develops over life </w:t>
      </w:r>
    </w:p>
    <w:p w14:paraId="6FD7826E" w14:textId="77777777" w:rsidR="008C7EA1" w:rsidRDefault="008C7EA1" w:rsidP="008C7EA1">
      <w:pPr>
        <w:tabs>
          <w:tab w:val="left" w:pos="5834"/>
        </w:tabs>
      </w:pPr>
    </w:p>
    <w:p w14:paraId="483FA1C3" w14:textId="0DDEF601" w:rsidR="008C7EA1" w:rsidRDefault="008C7EA1" w:rsidP="008C7EA1">
      <w:pPr>
        <w:tabs>
          <w:tab w:val="left" w:pos="5834"/>
        </w:tabs>
        <w:rPr>
          <w:b/>
        </w:rPr>
      </w:pPr>
      <w:r>
        <w:rPr>
          <w:b/>
        </w:rPr>
        <w:t xml:space="preserve">Environmental factors influence schizophrenia </w:t>
      </w:r>
    </w:p>
    <w:p w14:paraId="4C2DA34F" w14:textId="77777777" w:rsidR="008C7EA1" w:rsidRDefault="008C7EA1" w:rsidP="008C7EA1">
      <w:pPr>
        <w:tabs>
          <w:tab w:val="left" w:pos="5834"/>
        </w:tabs>
        <w:rPr>
          <w:b/>
        </w:rPr>
      </w:pPr>
    </w:p>
    <w:p w14:paraId="3D9031D8" w14:textId="120847A8" w:rsidR="008C7EA1" w:rsidRDefault="00670E3A" w:rsidP="008C7EA1">
      <w:pPr>
        <w:pStyle w:val="ListParagraph"/>
        <w:numPr>
          <w:ilvl w:val="0"/>
          <w:numId w:val="56"/>
        </w:numPr>
        <w:tabs>
          <w:tab w:val="left" w:pos="5834"/>
        </w:tabs>
      </w:pPr>
      <w:r>
        <w:t xml:space="preserve">Increased stress of urban environments can trigger it </w:t>
      </w:r>
    </w:p>
    <w:p w14:paraId="08A3E156" w14:textId="6933DC58" w:rsidR="00670E3A" w:rsidRDefault="00670E3A" w:rsidP="008C7EA1">
      <w:pPr>
        <w:pStyle w:val="ListParagraph"/>
        <w:numPr>
          <w:ilvl w:val="0"/>
          <w:numId w:val="56"/>
        </w:numPr>
        <w:tabs>
          <w:tab w:val="left" w:pos="5834"/>
        </w:tabs>
      </w:pPr>
      <w:r>
        <w:t xml:space="preserve">Some believe some sort of </w:t>
      </w:r>
      <w:r>
        <w:rPr>
          <w:i/>
        </w:rPr>
        <w:t xml:space="preserve">schizovirus </w:t>
      </w:r>
      <w:r>
        <w:t xml:space="preserve">exists, and living in cities spreads it more easily; some have reported finding antibodies in blood only found in those w/ schizophrenia </w:t>
      </w:r>
    </w:p>
    <w:p w14:paraId="434C8269" w14:textId="5C7625B1" w:rsidR="00670E3A" w:rsidRDefault="00670E3A" w:rsidP="008C7EA1">
      <w:pPr>
        <w:pStyle w:val="ListParagraph"/>
        <w:numPr>
          <w:ilvl w:val="0"/>
          <w:numId w:val="56"/>
        </w:numPr>
        <w:tabs>
          <w:tab w:val="left" w:pos="5834"/>
        </w:tabs>
      </w:pPr>
      <w:r>
        <w:t xml:space="preserve">Those w/ schizophrenia more likely to be born in late winter/early spring; mothers were in second trimester during flu season (time of brain development in fetus) </w:t>
      </w:r>
    </w:p>
    <w:p w14:paraId="059912E2" w14:textId="77777777" w:rsidR="00670E3A" w:rsidRDefault="00670E3A" w:rsidP="00670E3A">
      <w:pPr>
        <w:tabs>
          <w:tab w:val="left" w:pos="5834"/>
        </w:tabs>
      </w:pPr>
    </w:p>
    <w:p w14:paraId="55994E8D" w14:textId="17082B36" w:rsidR="00670E3A" w:rsidRDefault="00670E3A" w:rsidP="00670E3A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Are personality disorders truly mental disorders?</w:t>
      </w:r>
    </w:p>
    <w:p w14:paraId="75674D2A" w14:textId="77777777" w:rsidR="00670E3A" w:rsidRDefault="00670E3A" w:rsidP="00670E3A">
      <w:pPr>
        <w:tabs>
          <w:tab w:val="left" w:pos="5834"/>
        </w:tabs>
        <w:rPr>
          <w:color w:val="B2A1C7" w:themeColor="accent4" w:themeTint="99"/>
        </w:rPr>
      </w:pPr>
    </w:p>
    <w:p w14:paraId="2F6E8046" w14:textId="7313441D" w:rsidR="00670E3A" w:rsidRDefault="00E3786A" w:rsidP="00E3786A">
      <w:pPr>
        <w:pStyle w:val="ListParagraph"/>
        <w:numPr>
          <w:ilvl w:val="0"/>
          <w:numId w:val="57"/>
        </w:numPr>
        <w:tabs>
          <w:tab w:val="left" w:pos="5834"/>
        </w:tabs>
      </w:pPr>
      <w:r>
        <w:t>Some adapt to environments in maladaptive and inflexible ways</w:t>
      </w:r>
    </w:p>
    <w:p w14:paraId="5B414C26" w14:textId="51C3AD07" w:rsidR="00E3786A" w:rsidRDefault="00E3786A" w:rsidP="00E3786A">
      <w:pPr>
        <w:pStyle w:val="ListParagraph"/>
        <w:numPr>
          <w:ilvl w:val="0"/>
          <w:numId w:val="57"/>
        </w:numPr>
        <w:tabs>
          <w:tab w:val="left" w:pos="5834"/>
        </w:tabs>
      </w:pPr>
      <w:r>
        <w:t xml:space="preserve">When this becomes long-lasting and causes problems in work and social situations, it becomes a </w:t>
      </w:r>
      <w:r w:rsidRPr="00E3786A">
        <w:rPr>
          <w:b/>
          <w:i/>
        </w:rPr>
        <w:t>personality disorder</w:t>
      </w:r>
      <w:r>
        <w:t xml:space="preserve"> </w:t>
      </w:r>
    </w:p>
    <w:p w14:paraId="45290578" w14:textId="59F586AD" w:rsidR="00E3786A" w:rsidRDefault="00BE4DAF" w:rsidP="00E3786A">
      <w:pPr>
        <w:pStyle w:val="ListParagraph"/>
        <w:numPr>
          <w:ilvl w:val="0"/>
          <w:numId w:val="57"/>
        </w:numPr>
        <w:tabs>
          <w:tab w:val="left" w:pos="5834"/>
        </w:tabs>
      </w:pPr>
      <w:r>
        <w:t xml:space="preserve">Relatively common </w:t>
      </w:r>
    </w:p>
    <w:p w14:paraId="6F4F8D88" w14:textId="16B0BEC0" w:rsidR="00BE4DAF" w:rsidRDefault="000C3731" w:rsidP="00E3786A">
      <w:pPr>
        <w:pStyle w:val="ListParagraph"/>
        <w:numPr>
          <w:ilvl w:val="0"/>
          <w:numId w:val="57"/>
        </w:numPr>
        <w:tabs>
          <w:tab w:val="left" w:pos="5834"/>
        </w:tabs>
      </w:pPr>
      <w:r>
        <w:t>C</w:t>
      </w:r>
      <w:r w:rsidR="00BE4DAF">
        <w:t xml:space="preserve">onsistently act in maladaptive ways </w:t>
      </w:r>
    </w:p>
    <w:p w14:paraId="2CFC9707" w14:textId="77777777" w:rsidR="00F74DE9" w:rsidRDefault="00F74DE9" w:rsidP="00F74DE9">
      <w:pPr>
        <w:tabs>
          <w:tab w:val="left" w:pos="5834"/>
        </w:tabs>
      </w:pPr>
    </w:p>
    <w:p w14:paraId="1A33C242" w14:textId="58490AE2" w:rsidR="00F74DE9" w:rsidRDefault="00F74DE9" w:rsidP="00F74DE9">
      <w:pPr>
        <w:tabs>
          <w:tab w:val="left" w:pos="5834"/>
        </w:tabs>
        <w:rPr>
          <w:b/>
        </w:rPr>
      </w:pPr>
      <w:r>
        <w:rPr>
          <w:b/>
        </w:rPr>
        <w:t>Personality disorders are maladaptive ways of reacting to the world</w:t>
      </w:r>
    </w:p>
    <w:p w14:paraId="0533615D" w14:textId="77777777" w:rsidR="00F74DE9" w:rsidRDefault="00F74DE9" w:rsidP="00F74DE9">
      <w:pPr>
        <w:tabs>
          <w:tab w:val="left" w:pos="5834"/>
        </w:tabs>
        <w:rPr>
          <w:b/>
        </w:rPr>
      </w:pPr>
    </w:p>
    <w:p w14:paraId="1F2AD76C" w14:textId="7AA936CA" w:rsidR="00F74DE9" w:rsidRDefault="00797D9D" w:rsidP="00F74DE9">
      <w:pPr>
        <w:pStyle w:val="ListParagraph"/>
        <w:numPr>
          <w:ilvl w:val="0"/>
          <w:numId w:val="58"/>
        </w:numPr>
        <w:tabs>
          <w:tab w:val="left" w:pos="5834"/>
        </w:tabs>
      </w:pPr>
      <w:r>
        <w:t xml:space="preserve">Classified on Axis II with mental retardation </w:t>
      </w:r>
    </w:p>
    <w:p w14:paraId="717D9AD1" w14:textId="48A7CEC1" w:rsidR="00797D9D" w:rsidRDefault="00797D9D" w:rsidP="00F74DE9">
      <w:pPr>
        <w:pStyle w:val="ListParagraph"/>
        <w:numPr>
          <w:ilvl w:val="0"/>
          <w:numId w:val="58"/>
        </w:numPr>
        <w:tabs>
          <w:tab w:val="left" w:pos="5834"/>
        </w:tabs>
      </w:pPr>
      <w:r>
        <w:t>Grouped together b/c they last throughout life with no significant change</w:t>
      </w:r>
    </w:p>
    <w:p w14:paraId="4364F9C2" w14:textId="4F21DDEA" w:rsidR="00797D9D" w:rsidRDefault="00797D9D" w:rsidP="00F74DE9">
      <w:pPr>
        <w:pStyle w:val="ListParagraph"/>
        <w:numPr>
          <w:ilvl w:val="0"/>
          <w:numId w:val="58"/>
        </w:numPr>
        <w:tabs>
          <w:tab w:val="left" w:pos="5834"/>
        </w:tabs>
      </w:pPr>
      <w:r>
        <w:t>Divided into 3 groups:</w:t>
      </w:r>
    </w:p>
    <w:p w14:paraId="68B3A730" w14:textId="245243AE" w:rsidR="00797D9D" w:rsidRDefault="00797D9D" w:rsidP="00797D9D">
      <w:pPr>
        <w:pStyle w:val="ListParagraph"/>
        <w:numPr>
          <w:ilvl w:val="0"/>
          <w:numId w:val="59"/>
        </w:numPr>
        <w:tabs>
          <w:tab w:val="left" w:pos="5834"/>
        </w:tabs>
      </w:pPr>
      <w:r>
        <w:rPr>
          <w:b/>
        </w:rPr>
        <w:t>Odd/</w:t>
      </w:r>
      <w:r w:rsidR="00EA0C07">
        <w:rPr>
          <w:b/>
        </w:rPr>
        <w:t>eccentric</w:t>
      </w:r>
      <w:r>
        <w:rPr>
          <w:b/>
        </w:rPr>
        <w:t xml:space="preserve"> behaviour:</w:t>
      </w:r>
      <w:r>
        <w:t xml:space="preserve"> includes paranoid, schizoid, and schizotypal personality disorders. Individuals often suspicious and have difficulty forming relationships </w:t>
      </w:r>
    </w:p>
    <w:p w14:paraId="484D04D6" w14:textId="3957D0A4" w:rsidR="00797D9D" w:rsidRDefault="00797D9D" w:rsidP="00797D9D">
      <w:pPr>
        <w:pStyle w:val="ListParagraph"/>
        <w:numPr>
          <w:ilvl w:val="0"/>
          <w:numId w:val="59"/>
        </w:numPr>
        <w:tabs>
          <w:tab w:val="left" w:pos="5834"/>
        </w:tabs>
      </w:pPr>
      <w:r>
        <w:rPr>
          <w:b/>
        </w:rPr>
        <w:t xml:space="preserve">Dramatic, emotional, and </w:t>
      </w:r>
      <w:r w:rsidR="00EA0C07">
        <w:rPr>
          <w:b/>
        </w:rPr>
        <w:t>erratic</w:t>
      </w:r>
      <w:r>
        <w:rPr>
          <w:b/>
        </w:rPr>
        <w:t xml:space="preserve"> behaviours:</w:t>
      </w:r>
      <w:r>
        <w:t xml:space="preserve"> include histrionic, narcissistic, borderline and anti-social personalities </w:t>
      </w:r>
    </w:p>
    <w:p w14:paraId="0C65D253" w14:textId="0002A34C" w:rsidR="00797D9D" w:rsidRDefault="00797D9D" w:rsidP="00797D9D">
      <w:pPr>
        <w:pStyle w:val="ListParagraph"/>
        <w:numPr>
          <w:ilvl w:val="0"/>
          <w:numId w:val="59"/>
        </w:numPr>
        <w:tabs>
          <w:tab w:val="left" w:pos="5834"/>
        </w:tabs>
      </w:pPr>
      <w:r>
        <w:rPr>
          <w:b/>
        </w:rPr>
        <w:t>Anxious or fearful behaviour:</w:t>
      </w:r>
      <w:r w:rsidR="002065B4">
        <w:t xml:space="preserve"> avoidant, dependent, and obsessive cumpulsive</w:t>
      </w:r>
      <w:r>
        <w:t xml:space="preserve"> personality disorders. Share some characteristics w/ anxiety disorders, but refer more to personality and a general way of interacting with others </w:t>
      </w:r>
    </w:p>
    <w:p w14:paraId="5A661D9E" w14:textId="62904BDF" w:rsidR="00797D9D" w:rsidRDefault="008E5DCF" w:rsidP="00797D9D">
      <w:pPr>
        <w:pStyle w:val="ListParagraph"/>
        <w:numPr>
          <w:ilvl w:val="0"/>
          <w:numId w:val="60"/>
        </w:numPr>
        <w:tabs>
          <w:tab w:val="left" w:pos="5834"/>
        </w:tabs>
      </w:pPr>
      <w:r>
        <w:t>Controversial b/c appear</w:t>
      </w:r>
      <w:r w:rsidR="007B0DE3">
        <w:t>s</w:t>
      </w:r>
      <w:r>
        <w:t xml:space="preserve"> to be extreme versions of normal traits </w:t>
      </w:r>
      <w:r w:rsidR="008B0654">
        <w:t xml:space="preserve">(ex: indecisiveness and obsessive compulsive personality disorder) </w:t>
      </w:r>
    </w:p>
    <w:p w14:paraId="798EFBF3" w14:textId="38797A79" w:rsidR="008B0654" w:rsidRDefault="008B0654" w:rsidP="00797D9D">
      <w:pPr>
        <w:pStyle w:val="ListParagraph"/>
        <w:numPr>
          <w:ilvl w:val="0"/>
          <w:numId w:val="60"/>
        </w:numPr>
        <w:tabs>
          <w:tab w:val="left" w:pos="5834"/>
        </w:tabs>
      </w:pPr>
      <w:r>
        <w:t xml:space="preserve">Also is overlap b/w </w:t>
      </w:r>
      <w:r w:rsidR="00AC6E9E">
        <w:t xml:space="preserve">traits listed as characteristics of one personality disorder; suggests fewer types may actually exist </w:t>
      </w:r>
    </w:p>
    <w:p w14:paraId="70AFD483" w14:textId="77777777" w:rsidR="00AC6E9E" w:rsidRDefault="00AC6E9E" w:rsidP="00AC6E9E">
      <w:pPr>
        <w:tabs>
          <w:tab w:val="left" w:pos="5834"/>
        </w:tabs>
      </w:pPr>
    </w:p>
    <w:p w14:paraId="2864EDBE" w14:textId="27465DF6" w:rsidR="00AC6E9E" w:rsidRDefault="00AC6E9E" w:rsidP="00AC6E9E">
      <w:pPr>
        <w:tabs>
          <w:tab w:val="left" w:pos="5834"/>
        </w:tabs>
        <w:rPr>
          <w:b/>
        </w:rPr>
      </w:pPr>
      <w:r>
        <w:rPr>
          <w:b/>
        </w:rPr>
        <w:t xml:space="preserve">Borderline personality disorder is associated with poor self-control </w:t>
      </w:r>
    </w:p>
    <w:p w14:paraId="4301632C" w14:textId="77777777" w:rsidR="00AC6E9E" w:rsidRDefault="00AC6E9E" w:rsidP="00AC6E9E">
      <w:pPr>
        <w:tabs>
          <w:tab w:val="left" w:pos="5834"/>
        </w:tabs>
        <w:rPr>
          <w:b/>
        </w:rPr>
      </w:pPr>
    </w:p>
    <w:p w14:paraId="518F6B13" w14:textId="01F0B36D" w:rsidR="00AC6E9E" w:rsidRDefault="00E711E5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Disturbances in identity and impulse control </w:t>
      </w:r>
    </w:p>
    <w:p w14:paraId="54956280" w14:textId="3060E486" w:rsidR="00E711E5" w:rsidRDefault="00E711E5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Term </w:t>
      </w:r>
      <w:r>
        <w:rPr>
          <w:i/>
        </w:rPr>
        <w:t>borderline</w:t>
      </w:r>
      <w:r>
        <w:t xml:space="preserve"> used b/c patients considered on the border b/w normal and psychotic </w:t>
      </w:r>
    </w:p>
    <w:p w14:paraId="24E18F0F" w14:textId="7A37E96B" w:rsidR="00E711E5" w:rsidRDefault="00E711E5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More common in women </w:t>
      </w:r>
    </w:p>
    <w:p w14:paraId="102BC52C" w14:textId="591352AE" w:rsidR="00E711E5" w:rsidRDefault="00E711E5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Lack a strong sense of self </w:t>
      </w:r>
    </w:p>
    <w:p w14:paraId="4E02B62A" w14:textId="408BCBB0" w:rsidR="00E711E5" w:rsidRDefault="00E711E5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Don’t like being alone and fear abandonment </w:t>
      </w:r>
    </w:p>
    <w:p w14:paraId="435C21DC" w14:textId="0D35B888" w:rsidR="00E711E5" w:rsidRDefault="00F004C6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Can be very manipulative </w:t>
      </w:r>
      <w:r w:rsidR="00565692">
        <w:t xml:space="preserve">in relationships </w:t>
      </w:r>
    </w:p>
    <w:p w14:paraId="5F4BCDB4" w14:textId="77777777" w:rsidR="00FC4BDF" w:rsidRDefault="00F42D9D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>Emotional instability</w:t>
      </w:r>
      <w:r w:rsidR="00FC4BDF">
        <w:t xml:space="preserve">; mood shift occur for no specific reason </w:t>
      </w:r>
    </w:p>
    <w:p w14:paraId="62181090" w14:textId="77777777" w:rsidR="00E71DAB" w:rsidRDefault="00E71DAB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Impulsive </w:t>
      </w:r>
    </w:p>
    <w:p w14:paraId="4BF92BB3" w14:textId="0FABF0DB" w:rsidR="00E71DAB" w:rsidRDefault="00E71DAB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Self-mutilation is common; high risk for suicide  </w:t>
      </w:r>
    </w:p>
    <w:p w14:paraId="7B0E7C7B" w14:textId="77777777" w:rsidR="007276D7" w:rsidRDefault="007276D7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Strong genetic component </w:t>
      </w:r>
    </w:p>
    <w:p w14:paraId="28E7AE17" w14:textId="77777777" w:rsidR="00783A13" w:rsidRDefault="00783A13" w:rsidP="00AC6E9E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Diminished capacity in frontal lobes, which usually helps control behaviour </w:t>
      </w:r>
    </w:p>
    <w:p w14:paraId="321CFA74" w14:textId="77777777" w:rsidR="009F35E0" w:rsidRDefault="00783A13" w:rsidP="009F35E0">
      <w:pPr>
        <w:pStyle w:val="ListParagraph"/>
        <w:numPr>
          <w:ilvl w:val="0"/>
          <w:numId w:val="61"/>
        </w:numPr>
        <w:tabs>
          <w:tab w:val="left" w:pos="5834"/>
        </w:tabs>
      </w:pPr>
      <w:r>
        <w:t>Patients also show signs of depression (may be lin</w:t>
      </w:r>
      <w:r w:rsidR="009F35E0">
        <w:t xml:space="preserve">ked b/c both involve serotonin); </w:t>
      </w:r>
      <w:r w:rsidR="009F35E0" w:rsidRPr="00B24C36">
        <w:rPr>
          <w:color w:val="92CDDC" w:themeColor="accent5" w:themeTint="99"/>
        </w:rPr>
        <w:t>serotonin levels linked to impulsive behaviours</w:t>
      </w:r>
      <w:r w:rsidR="009F35E0">
        <w:t xml:space="preserve"> </w:t>
      </w:r>
    </w:p>
    <w:p w14:paraId="313A3649" w14:textId="77777777" w:rsidR="009F35E0" w:rsidRDefault="009F35E0" w:rsidP="009F35E0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May also have environmental component; strong relation to trauma or abuse </w:t>
      </w:r>
    </w:p>
    <w:p w14:paraId="779F8F56" w14:textId="77777777" w:rsidR="00082FB5" w:rsidRDefault="009F35E0" w:rsidP="009F35E0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May have had caretakers who were unreliable or didn’t accept them </w:t>
      </w:r>
    </w:p>
    <w:p w14:paraId="3162CF95" w14:textId="77777777" w:rsidR="00082FB5" w:rsidRDefault="00082FB5" w:rsidP="009F35E0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Constant rejection made it difficult to regulate and understand emotions </w:t>
      </w:r>
    </w:p>
    <w:p w14:paraId="7F68A99F" w14:textId="77777777" w:rsidR="00082FB5" w:rsidRDefault="00082FB5" w:rsidP="009F35E0">
      <w:pPr>
        <w:pStyle w:val="ListParagraph"/>
        <w:numPr>
          <w:ilvl w:val="0"/>
          <w:numId w:val="61"/>
        </w:numPr>
        <w:tabs>
          <w:tab w:val="left" w:pos="5834"/>
        </w:tabs>
      </w:pPr>
      <w:r>
        <w:t xml:space="preserve">Caregivers encourage dependence, therefore they didn’t establish a sense of self </w:t>
      </w:r>
    </w:p>
    <w:p w14:paraId="1832B7B5" w14:textId="77777777" w:rsidR="00082FB5" w:rsidRDefault="00082FB5" w:rsidP="00082FB5">
      <w:pPr>
        <w:tabs>
          <w:tab w:val="left" w:pos="5834"/>
        </w:tabs>
      </w:pPr>
    </w:p>
    <w:p w14:paraId="70E5B538" w14:textId="77777777" w:rsidR="00082FB5" w:rsidRDefault="00082FB5" w:rsidP="00082FB5">
      <w:pPr>
        <w:tabs>
          <w:tab w:val="left" w:pos="5834"/>
        </w:tabs>
        <w:rPr>
          <w:b/>
        </w:rPr>
      </w:pPr>
      <w:r>
        <w:rPr>
          <w:b/>
        </w:rPr>
        <w:t xml:space="preserve">Anti-social personality disorder is associated with a lack of empathy </w:t>
      </w:r>
    </w:p>
    <w:p w14:paraId="6309310F" w14:textId="77777777" w:rsidR="00082FB5" w:rsidRDefault="00082FB5" w:rsidP="00082FB5">
      <w:pPr>
        <w:tabs>
          <w:tab w:val="left" w:pos="5834"/>
        </w:tabs>
        <w:rPr>
          <w:b/>
        </w:rPr>
      </w:pPr>
    </w:p>
    <w:p w14:paraId="6CCCF090" w14:textId="5941DDDB" w:rsidR="00565692" w:rsidRDefault="00B80AEC" w:rsidP="00082FB5">
      <w:pPr>
        <w:pStyle w:val="ListParagraph"/>
        <w:numPr>
          <w:ilvl w:val="0"/>
          <w:numId w:val="62"/>
        </w:numPr>
        <w:tabs>
          <w:tab w:val="left" w:pos="5834"/>
        </w:tabs>
      </w:pPr>
      <w:r>
        <w:t>Marked by a lack of</w:t>
      </w:r>
      <w:r w:rsidR="00C27B8E">
        <w:t xml:space="preserve"> empathy or remorse (once called </w:t>
      </w:r>
      <w:r w:rsidR="00C27B8E">
        <w:rPr>
          <w:i/>
        </w:rPr>
        <w:t>psychopath</w:t>
      </w:r>
      <w:r w:rsidR="00ED47FC">
        <w:t>, though not entirely the same</w:t>
      </w:r>
      <w:r w:rsidR="00C27B8E">
        <w:t xml:space="preserve">) </w:t>
      </w:r>
    </w:p>
    <w:p w14:paraId="05B22DC6" w14:textId="077F696A" w:rsidR="00631B61" w:rsidRDefault="00631B61" w:rsidP="00082FB5">
      <w:pPr>
        <w:pStyle w:val="ListParagraph"/>
        <w:numPr>
          <w:ilvl w:val="0"/>
          <w:numId w:val="62"/>
        </w:numPr>
        <w:tabs>
          <w:tab w:val="left" w:pos="5834"/>
        </w:tabs>
      </w:pPr>
      <w:r>
        <w:t>Behave in socially undesirable</w:t>
      </w:r>
      <w:r w:rsidR="00921C27">
        <w:t xml:space="preserve"> ways (breaking the law); tend to seek immediate gratification </w:t>
      </w:r>
    </w:p>
    <w:p w14:paraId="4200A652" w14:textId="2C5C3E07" w:rsidR="00921C27" w:rsidRDefault="001967EB" w:rsidP="00082FB5">
      <w:pPr>
        <w:pStyle w:val="ListParagraph"/>
        <w:numPr>
          <w:ilvl w:val="0"/>
          <w:numId w:val="62"/>
        </w:numPr>
        <w:tabs>
          <w:tab w:val="left" w:pos="5834"/>
        </w:tabs>
      </w:pPr>
      <w:r>
        <w:t xml:space="preserve">Psychopaths fit description of cold-blooded killers </w:t>
      </w:r>
    </w:p>
    <w:p w14:paraId="3483DEF9" w14:textId="2602B089" w:rsidR="00882CD2" w:rsidRPr="00882CD2" w:rsidRDefault="00882CD2" w:rsidP="00082FB5">
      <w:pPr>
        <w:pStyle w:val="ListParagraph"/>
        <w:numPr>
          <w:ilvl w:val="0"/>
          <w:numId w:val="62"/>
        </w:numPr>
        <w:tabs>
          <w:tab w:val="left" w:pos="5834"/>
        </w:tabs>
      </w:pPr>
      <w:r>
        <w:rPr>
          <w:b/>
          <w:u w:val="single"/>
        </w:rPr>
        <w:t>Assessment and consequences:</w:t>
      </w:r>
    </w:p>
    <w:p w14:paraId="420DC9C7" w14:textId="4BD07FEC" w:rsidR="00882CD2" w:rsidRDefault="004A4FBA" w:rsidP="004A4FB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Most apparent in early adulthood and improves around age 40 </w:t>
      </w:r>
    </w:p>
    <w:p w14:paraId="6F95404B" w14:textId="69E0DD89" w:rsidR="004A4FBA" w:rsidRDefault="004A4FBA" w:rsidP="004A4FB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Cannot be diagnosed before age 18, but person must have displayed antisocial behaviour before 15 </w:t>
      </w:r>
    </w:p>
    <w:p w14:paraId="53BC386E" w14:textId="39A223B8" w:rsidR="004A4FBA" w:rsidRDefault="00402380" w:rsidP="004A4FB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Also must repeatedly perform illegal acts, lie, and show reckless disregard of their own safety and the safety of others </w:t>
      </w:r>
    </w:p>
    <w:p w14:paraId="250E88C8" w14:textId="07877ED5" w:rsidR="00402380" w:rsidRDefault="00402380" w:rsidP="004A4FB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Punishment seems to have little effect </w:t>
      </w:r>
    </w:p>
    <w:p w14:paraId="1C411320" w14:textId="0BAF6936" w:rsidR="00402380" w:rsidRDefault="00402380" w:rsidP="004A4FB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50% of prison populations meet this criteria </w:t>
      </w:r>
    </w:p>
    <w:p w14:paraId="74195A70" w14:textId="0B8B9F91" w:rsidR="00402380" w:rsidRDefault="00402380" w:rsidP="004A4FB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Are often charming and intelligent </w:t>
      </w:r>
    </w:p>
    <w:p w14:paraId="0A40926E" w14:textId="7F0B528B" w:rsidR="00623D87" w:rsidRDefault="00623D87" w:rsidP="00623D87">
      <w:pPr>
        <w:pStyle w:val="ListParagraph"/>
        <w:numPr>
          <w:ilvl w:val="0"/>
          <w:numId w:val="63"/>
        </w:numPr>
        <w:tabs>
          <w:tab w:val="left" w:pos="5834"/>
        </w:tabs>
        <w:rPr>
          <w:b/>
          <w:u w:val="single"/>
        </w:rPr>
      </w:pPr>
      <w:r>
        <w:rPr>
          <w:b/>
          <w:u w:val="single"/>
        </w:rPr>
        <w:t>Causes of anti-social personality disorder:</w:t>
      </w:r>
    </w:p>
    <w:p w14:paraId="61F13F03" w14:textId="0669337E" w:rsidR="00623D87" w:rsidRDefault="005D0888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>Psychopaths do not become anxious when faced w/ aversive</w:t>
      </w:r>
      <w:r w:rsidR="009A2824">
        <w:t xml:space="preserve"> stimuli; don’t feel fear or anxiety </w:t>
      </w:r>
    </w:p>
    <w:p w14:paraId="01EA5566" w14:textId="3AC16E8E" w:rsidR="009A2824" w:rsidRDefault="00B47EF3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Criminals who are </w:t>
      </w:r>
      <w:r w:rsidR="00E32931">
        <w:t xml:space="preserve">anti-social have lower alpha-wave activity; indicates lower level of arousal which may explain why they engage in sensation seeking activities </w:t>
      </w:r>
    </w:p>
    <w:p w14:paraId="52F92306" w14:textId="5CADA6AD" w:rsidR="00E32931" w:rsidRDefault="00D051CD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Don’t learn from punishment b/c of low arousal </w:t>
      </w:r>
    </w:p>
    <w:p w14:paraId="489CDEBB" w14:textId="7EEE9171" w:rsidR="00B77787" w:rsidRDefault="00B77787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Evidence of amygdala abnormalities; smaller, and less responsive to negative stimuli </w:t>
      </w:r>
    </w:p>
    <w:p w14:paraId="45198420" w14:textId="11983BB6" w:rsidR="00B77787" w:rsidRDefault="00EC7C49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Deficits in frontal lobe functioning; lack of forethought and inability to consider actions </w:t>
      </w:r>
    </w:p>
    <w:p w14:paraId="5F63C562" w14:textId="15C17615" w:rsidR="00EC7C49" w:rsidRDefault="00EC7C49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Genetic and environmental factors impt </w:t>
      </w:r>
    </w:p>
    <w:p w14:paraId="4DBAE3C9" w14:textId="3C432189" w:rsidR="00EC7C49" w:rsidRDefault="00EC7C49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Adopted male children have higher crime rate if their biological father is also a criminal </w:t>
      </w:r>
    </w:p>
    <w:p w14:paraId="39DBB1DC" w14:textId="66E7F8EF" w:rsidR="00EC7C49" w:rsidRDefault="00EC7C49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Low socio-economic status, dysfunctional families, abuse are impt </w:t>
      </w:r>
    </w:p>
    <w:p w14:paraId="766A4BB9" w14:textId="4BA5C14A" w:rsidR="00EC7C49" w:rsidRDefault="00EC7C49" w:rsidP="009A2824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Malnutrition at age 3 predicts anti-social behaviour at 17 </w:t>
      </w:r>
    </w:p>
    <w:p w14:paraId="6C45C50F" w14:textId="77777777" w:rsidR="00EC7C49" w:rsidRDefault="00EC7C49" w:rsidP="00EC7C49">
      <w:pPr>
        <w:tabs>
          <w:tab w:val="left" w:pos="5834"/>
        </w:tabs>
      </w:pPr>
    </w:p>
    <w:p w14:paraId="447DBEB4" w14:textId="402FFA7C" w:rsidR="00EC7C49" w:rsidRDefault="00EC7C49" w:rsidP="00EC7C49">
      <w:pPr>
        <w:tabs>
          <w:tab w:val="left" w:pos="5834"/>
        </w:tabs>
        <w:rPr>
          <w:color w:val="B2A1C7" w:themeColor="accent4" w:themeTint="99"/>
        </w:rPr>
      </w:pPr>
      <w:r>
        <w:rPr>
          <w:color w:val="B2A1C7" w:themeColor="accent4" w:themeTint="99"/>
        </w:rPr>
        <w:t>Should childhood disorders be considered a unique category?</w:t>
      </w:r>
    </w:p>
    <w:p w14:paraId="2709DB54" w14:textId="77777777" w:rsidR="00EC7C49" w:rsidRDefault="00EC7C49" w:rsidP="00EC7C49">
      <w:pPr>
        <w:tabs>
          <w:tab w:val="left" w:pos="5834"/>
        </w:tabs>
        <w:rPr>
          <w:color w:val="B2A1C7" w:themeColor="accent4" w:themeTint="99"/>
        </w:rPr>
      </w:pPr>
    </w:p>
    <w:p w14:paraId="0BA94024" w14:textId="74F0E10B" w:rsidR="00EC7C49" w:rsidRDefault="00223854" w:rsidP="00EA36D2">
      <w:pPr>
        <w:pStyle w:val="ListParagraph"/>
        <w:numPr>
          <w:ilvl w:val="0"/>
          <w:numId w:val="64"/>
        </w:numPr>
        <w:tabs>
          <w:tab w:val="left" w:pos="5834"/>
        </w:tabs>
      </w:pPr>
      <w:r>
        <w:t>Axis I: “disorders usually first diagnosed in infancy, childhood, or adolescence”</w:t>
      </w:r>
    </w:p>
    <w:p w14:paraId="57F64A05" w14:textId="1D624607" w:rsidR="00223854" w:rsidRDefault="00223854" w:rsidP="00EA36D2">
      <w:pPr>
        <w:pStyle w:val="ListParagraph"/>
        <w:numPr>
          <w:ilvl w:val="0"/>
          <w:numId w:val="64"/>
        </w:numPr>
        <w:tabs>
          <w:tab w:val="left" w:pos="5834"/>
        </w:tabs>
      </w:pPr>
      <w:r>
        <w:t xml:space="preserve">Didn’t used to have its own category </w:t>
      </w:r>
    </w:p>
    <w:p w14:paraId="2A76748E" w14:textId="1E8F405B" w:rsidR="00223854" w:rsidRDefault="00223854" w:rsidP="00EA36D2">
      <w:pPr>
        <w:pStyle w:val="ListParagraph"/>
        <w:numPr>
          <w:ilvl w:val="0"/>
          <w:numId w:val="64"/>
        </w:numPr>
        <w:tabs>
          <w:tab w:val="left" w:pos="5834"/>
        </w:tabs>
      </w:pPr>
      <w:r>
        <w:t xml:space="preserve">Some symptoms of childhood mental disorders are extreme manifestations of normal behaviours or are actually normal behaviours for children at an earlier developmental stage </w:t>
      </w:r>
    </w:p>
    <w:p w14:paraId="54C4D795" w14:textId="5C9A5E2A" w:rsidR="00223854" w:rsidRDefault="00223854" w:rsidP="00EA36D2">
      <w:pPr>
        <w:pStyle w:val="ListParagraph"/>
        <w:numPr>
          <w:ilvl w:val="0"/>
          <w:numId w:val="64"/>
        </w:numPr>
        <w:tabs>
          <w:tab w:val="left" w:pos="5834"/>
        </w:tabs>
      </w:pPr>
      <w:r>
        <w:t xml:space="preserve">Other behaviours deviate significantly from normal behaviour </w:t>
      </w:r>
    </w:p>
    <w:p w14:paraId="78A492A3" w14:textId="77777777" w:rsidR="00223854" w:rsidRDefault="00223854" w:rsidP="00223854">
      <w:pPr>
        <w:tabs>
          <w:tab w:val="left" w:pos="5834"/>
        </w:tabs>
      </w:pPr>
    </w:p>
    <w:p w14:paraId="11023375" w14:textId="7CF9FEB1" w:rsidR="00223854" w:rsidRDefault="00223854" w:rsidP="00223854">
      <w:pPr>
        <w:tabs>
          <w:tab w:val="left" w:pos="5834"/>
        </w:tabs>
        <w:rPr>
          <w:b/>
        </w:rPr>
      </w:pPr>
      <w:r>
        <w:rPr>
          <w:b/>
        </w:rPr>
        <w:t xml:space="preserve">Autism is a lack of awareness of others </w:t>
      </w:r>
    </w:p>
    <w:p w14:paraId="1C7CDB69" w14:textId="77777777" w:rsidR="00223854" w:rsidRDefault="00223854" w:rsidP="00223854">
      <w:pPr>
        <w:tabs>
          <w:tab w:val="left" w:pos="5834"/>
        </w:tabs>
        <w:rPr>
          <w:b/>
        </w:rPr>
      </w:pPr>
    </w:p>
    <w:p w14:paraId="1DACCB4F" w14:textId="13D050A6" w:rsidR="00223854" w:rsidRDefault="008856E5" w:rsidP="00EA36D2">
      <w:pPr>
        <w:pStyle w:val="ListParagraph"/>
        <w:numPr>
          <w:ilvl w:val="0"/>
          <w:numId w:val="65"/>
        </w:numPr>
        <w:tabs>
          <w:tab w:val="left" w:pos="5834"/>
        </w:tabs>
      </w:pPr>
      <w:r>
        <w:t xml:space="preserve">Deficits in social interaction by impaired communication, and by restricted interests </w:t>
      </w:r>
    </w:p>
    <w:p w14:paraId="66ACF217" w14:textId="7305F227" w:rsidR="008856E5" w:rsidRDefault="008856E5" w:rsidP="00EA36D2">
      <w:pPr>
        <w:pStyle w:val="ListParagraph"/>
        <w:numPr>
          <w:ilvl w:val="0"/>
          <w:numId w:val="65"/>
        </w:numPr>
        <w:tabs>
          <w:tab w:val="left" w:pos="5834"/>
        </w:tabs>
      </w:pPr>
      <w:r>
        <w:rPr>
          <w:u w:val="single"/>
        </w:rPr>
        <w:t>Early infantile autism</w:t>
      </w:r>
      <w:r>
        <w:t xml:space="preserve">: the profound isolation of some children </w:t>
      </w:r>
    </w:p>
    <w:p w14:paraId="6541228F" w14:textId="1A2A8011" w:rsidR="005A0F37" w:rsidRDefault="00DF4AF6" w:rsidP="00DF4AF6">
      <w:pPr>
        <w:pStyle w:val="ListParagraph"/>
        <w:numPr>
          <w:ilvl w:val="0"/>
          <w:numId w:val="65"/>
        </w:numPr>
        <w:tabs>
          <w:tab w:val="left" w:pos="5834"/>
        </w:tabs>
      </w:pPr>
      <w:r>
        <w:t xml:space="preserve">Autism more common in boys; varies in severity </w:t>
      </w:r>
    </w:p>
    <w:p w14:paraId="0ED7C0D0" w14:textId="3971FC4D" w:rsidR="005A0F37" w:rsidRDefault="005A0F37" w:rsidP="00EA36D2">
      <w:pPr>
        <w:pStyle w:val="ListParagraph"/>
        <w:numPr>
          <w:ilvl w:val="0"/>
          <w:numId w:val="65"/>
        </w:numPr>
        <w:tabs>
          <w:tab w:val="left" w:pos="5834"/>
        </w:tabs>
      </w:pPr>
      <w:r>
        <w:rPr>
          <w:u w:val="single"/>
        </w:rPr>
        <w:t>Asperger’s</w:t>
      </w:r>
      <w:r>
        <w:t>: high functioning form of autism where children of normal intelligence have</w:t>
      </w:r>
      <w:r w:rsidR="00A0544E">
        <w:t xml:space="preserve"> deficits in social interaction, reflecting an underdeveloped theory of mind </w:t>
      </w:r>
      <w:r w:rsidR="007A7F41">
        <w:t xml:space="preserve">(understanding that other ppl have mental states) </w:t>
      </w:r>
    </w:p>
    <w:p w14:paraId="5B2C4DBF" w14:textId="73B9216E" w:rsidR="00A0544E" w:rsidRPr="00A70704" w:rsidRDefault="00A70704" w:rsidP="00EA36D2">
      <w:pPr>
        <w:pStyle w:val="ListParagraph"/>
        <w:numPr>
          <w:ilvl w:val="0"/>
          <w:numId w:val="65"/>
        </w:numPr>
        <w:tabs>
          <w:tab w:val="left" w:pos="5834"/>
        </w:tabs>
      </w:pPr>
      <w:r>
        <w:rPr>
          <w:b/>
          <w:u w:val="single"/>
        </w:rPr>
        <w:t>Core symptoms of autism:</w:t>
      </w:r>
    </w:p>
    <w:p w14:paraId="44510853" w14:textId="0B332364" w:rsidR="00A70704" w:rsidRDefault="003A2331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Seemingly unaware of others </w:t>
      </w:r>
    </w:p>
    <w:p w14:paraId="5AA737CA" w14:textId="42322CDB" w:rsidR="003A2331" w:rsidRDefault="000610BA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>Don’t gain eye contact or use gaze to get attention of others</w:t>
      </w:r>
    </w:p>
    <w:p w14:paraId="47AFE6B3" w14:textId="18ED51A1" w:rsidR="000610BA" w:rsidRDefault="000610BA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Early signs of autism may be overlooked </w:t>
      </w:r>
    </w:p>
    <w:p w14:paraId="19EFA082" w14:textId="63613C04" w:rsidR="000610BA" w:rsidRDefault="000610BA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Severe impairments in verbal and non-verbal communication </w:t>
      </w:r>
    </w:p>
    <w:p w14:paraId="7E9F3DD8" w14:textId="346C25D2" w:rsidR="00BC70C5" w:rsidRDefault="00BC70C5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Even if they vocalize, often not with intent to communicate </w:t>
      </w:r>
    </w:p>
    <w:p w14:paraId="3E14862C" w14:textId="532DA250" w:rsidR="00BC70C5" w:rsidRPr="00E72B8B" w:rsidRDefault="00E72B8B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Pronoun reversal</w:t>
      </w:r>
      <w:r w:rsidR="007450BE">
        <w:t xml:space="preserve">; persists beyond normal years of development </w:t>
      </w:r>
    </w:p>
    <w:p w14:paraId="213347F0" w14:textId="1AD00272" w:rsidR="00E72B8B" w:rsidRDefault="007041EB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rPr>
          <w:i/>
        </w:rPr>
        <w:t>Echolalia</w:t>
      </w:r>
      <w:r>
        <w:t xml:space="preserve"> (repetition of words/phrases)</w:t>
      </w:r>
    </w:p>
    <w:p w14:paraId="60F7BB0E" w14:textId="6367B8F9" w:rsidR="007041EB" w:rsidRDefault="0068221E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Acutely aware of surrounds, but don’t focus on social aspect like normal children </w:t>
      </w:r>
    </w:p>
    <w:p w14:paraId="2B8689F8" w14:textId="5664A8D0" w:rsidR="0068221E" w:rsidRDefault="0068221E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Changes in daily routine are upsetting </w:t>
      </w:r>
    </w:p>
    <w:p w14:paraId="1D30060B" w14:textId="2F775D2C" w:rsidR="0068221E" w:rsidRDefault="0068221E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Play tends to be repetitive and obsessive </w:t>
      </w:r>
    </w:p>
    <w:p w14:paraId="2424B66E" w14:textId="1AFEE6DA" w:rsidR="0068221E" w:rsidRDefault="0068221E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Focus on sensory aspects of the world </w:t>
      </w:r>
    </w:p>
    <w:p w14:paraId="113E3834" w14:textId="2F9A389F" w:rsidR="0068221E" w:rsidRDefault="00EA36D2" w:rsidP="003A2331">
      <w:pPr>
        <w:pStyle w:val="ListParagraph"/>
        <w:numPr>
          <w:ilvl w:val="0"/>
          <w:numId w:val="15"/>
        </w:numPr>
        <w:tabs>
          <w:tab w:val="left" w:pos="5834"/>
        </w:tabs>
      </w:pPr>
      <w:r>
        <w:t>Self-injury is common</w:t>
      </w:r>
    </w:p>
    <w:p w14:paraId="61AFC80B" w14:textId="0FD8772D" w:rsidR="00EA36D2" w:rsidRPr="00EA36D2" w:rsidRDefault="00EA36D2" w:rsidP="00EA36D2">
      <w:pPr>
        <w:pStyle w:val="ListParagraph"/>
        <w:numPr>
          <w:ilvl w:val="0"/>
          <w:numId w:val="66"/>
        </w:numPr>
        <w:tabs>
          <w:tab w:val="left" w:pos="5834"/>
        </w:tabs>
      </w:pPr>
      <w:r>
        <w:rPr>
          <w:b/>
          <w:u w:val="single"/>
        </w:rPr>
        <w:t>Autism is primarily a biological disorder:</w:t>
      </w:r>
    </w:p>
    <w:p w14:paraId="641EE232" w14:textId="09A86865" w:rsidR="00EA36D2" w:rsidRDefault="00B05F2E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Once believes it was an innate disorder exuberated by cold an unresponsive mothers (called icebox or refrigerator mothers) </w:t>
      </w:r>
    </w:p>
    <w:p w14:paraId="363D46FC" w14:textId="755434BE" w:rsidR="00B05F2E" w:rsidRDefault="00B05F2E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Genetic studies limited b/c ppl with autism rarely marry and have children </w:t>
      </w:r>
    </w:p>
    <w:p w14:paraId="5D392BDA" w14:textId="20B316F1" w:rsidR="00B05F2E" w:rsidRDefault="00DF5686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Still suggested it has a strong hereditary component </w:t>
      </w:r>
    </w:p>
    <w:p w14:paraId="223685AE" w14:textId="09431003" w:rsidR="00DF5686" w:rsidRDefault="00DF5686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Brains grow unusually large during first 2 years of life, then slows until age 5 </w:t>
      </w:r>
    </w:p>
    <w:p w14:paraId="1183CDE8" w14:textId="0D9B68DD" w:rsidR="00DF5686" w:rsidRDefault="002F6652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Brains also do not develop normally during adolescence </w:t>
      </w:r>
    </w:p>
    <w:p w14:paraId="33383022" w14:textId="4A5CA29D" w:rsidR="002F6652" w:rsidRDefault="002F6652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Some mothers have bled significantly during second trimester, indicating risk during time of brain development </w:t>
      </w:r>
    </w:p>
    <w:p w14:paraId="1E1297F7" w14:textId="19733CC8" w:rsidR="002F6652" w:rsidRDefault="002F6652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Have higher rate of neonatal complications like apnea (periods w/o breathing), seizures </w:t>
      </w:r>
    </w:p>
    <w:p w14:paraId="5ED7509A" w14:textId="02163D6C" w:rsidR="002F6652" w:rsidRDefault="002F6652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Deficit in oxytocin may be related to some behavioural manifestations in social behaviour; also useful for reducing </w:t>
      </w:r>
      <w:r w:rsidR="00CD71DB">
        <w:t>repetitive behaviour, questioning, inappropriate touching, and self harm</w:t>
      </w:r>
    </w:p>
    <w:p w14:paraId="74EF78BA" w14:textId="423CE8FE" w:rsidR="002F6652" w:rsidRDefault="00CA4536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>Levels of 4 proteins in blood are elevated in retarded children</w:t>
      </w:r>
      <w:r w:rsidR="00110D7A">
        <w:t xml:space="preserve">; all 4 associated with brain development </w:t>
      </w:r>
      <w:r>
        <w:t xml:space="preserve"> </w:t>
      </w:r>
    </w:p>
    <w:p w14:paraId="6DBEFC89" w14:textId="1D4F29BC" w:rsidR="00CA4536" w:rsidRDefault="00110D7A" w:rsidP="00B05F2E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Abnormal antibodies in blood of mother </w:t>
      </w:r>
    </w:p>
    <w:p w14:paraId="35C3382F" w14:textId="77777777" w:rsidR="00110D7A" w:rsidRDefault="00110D7A" w:rsidP="00110D7A">
      <w:pPr>
        <w:tabs>
          <w:tab w:val="left" w:pos="5834"/>
        </w:tabs>
      </w:pPr>
    </w:p>
    <w:p w14:paraId="121871BD" w14:textId="2107A58B" w:rsidR="00110D7A" w:rsidRDefault="00110D7A" w:rsidP="00110D7A">
      <w:pPr>
        <w:tabs>
          <w:tab w:val="left" w:pos="5834"/>
        </w:tabs>
        <w:rPr>
          <w:b/>
        </w:rPr>
      </w:pPr>
      <w:r>
        <w:rPr>
          <w:b/>
        </w:rPr>
        <w:t xml:space="preserve">ADHD is a disruptive impulse control disorder </w:t>
      </w:r>
    </w:p>
    <w:p w14:paraId="4ED01D7A" w14:textId="77777777" w:rsidR="00110D7A" w:rsidRDefault="00110D7A" w:rsidP="00110D7A">
      <w:pPr>
        <w:tabs>
          <w:tab w:val="left" w:pos="5834"/>
        </w:tabs>
        <w:rPr>
          <w:b/>
        </w:rPr>
      </w:pPr>
    </w:p>
    <w:p w14:paraId="3D667F44" w14:textId="450A73CC" w:rsidR="00110D7A" w:rsidRDefault="00802B7D" w:rsidP="00110D7A">
      <w:pPr>
        <w:pStyle w:val="ListParagraph"/>
        <w:numPr>
          <w:ilvl w:val="0"/>
          <w:numId w:val="66"/>
        </w:numPr>
        <w:tabs>
          <w:tab w:val="left" w:pos="5834"/>
        </w:tabs>
      </w:pPr>
      <w:r>
        <w:t xml:space="preserve">Restless, inattentive, and impulsive behaviours </w:t>
      </w:r>
    </w:p>
    <w:p w14:paraId="0B227C62" w14:textId="3D093BCA" w:rsidR="00802B7D" w:rsidRDefault="00802B7D" w:rsidP="00110D7A">
      <w:pPr>
        <w:pStyle w:val="ListParagraph"/>
        <w:numPr>
          <w:ilvl w:val="0"/>
          <w:numId w:val="66"/>
        </w:numPr>
        <w:tabs>
          <w:tab w:val="left" w:pos="5834"/>
        </w:tabs>
      </w:pPr>
      <w:r>
        <w:t xml:space="preserve">Need directions repeated </w:t>
      </w:r>
    </w:p>
    <w:p w14:paraId="53976AEE" w14:textId="30240D44" w:rsidR="009E5659" w:rsidRDefault="009E5659" w:rsidP="00110D7A">
      <w:pPr>
        <w:pStyle w:val="ListParagraph"/>
        <w:numPr>
          <w:ilvl w:val="0"/>
          <w:numId w:val="66"/>
        </w:numPr>
        <w:tabs>
          <w:tab w:val="left" w:pos="5834"/>
        </w:tabs>
      </w:pPr>
      <w:r>
        <w:t xml:space="preserve">Friendly, but can have trouble keeping friends b/c they miss social cues </w:t>
      </w:r>
    </w:p>
    <w:p w14:paraId="72EE0433" w14:textId="5FBD93D4" w:rsidR="009E5659" w:rsidRDefault="009E5659" w:rsidP="00110D7A">
      <w:pPr>
        <w:pStyle w:val="ListParagraph"/>
        <w:numPr>
          <w:ilvl w:val="0"/>
          <w:numId w:val="66"/>
        </w:numPr>
        <w:tabs>
          <w:tab w:val="left" w:pos="5834"/>
        </w:tabs>
      </w:pPr>
      <w:r>
        <w:t xml:space="preserve">Symptoms are exaggerations of typical toddler behaviour </w:t>
      </w:r>
    </w:p>
    <w:p w14:paraId="54E79FD3" w14:textId="34E2B871" w:rsidR="005E46B7" w:rsidRDefault="005E46B7" w:rsidP="003A7865">
      <w:pPr>
        <w:pStyle w:val="ListParagraph"/>
        <w:numPr>
          <w:ilvl w:val="0"/>
          <w:numId w:val="66"/>
        </w:numPr>
        <w:tabs>
          <w:tab w:val="left" w:pos="5834"/>
        </w:tabs>
      </w:pPr>
      <w:r>
        <w:rPr>
          <w:b/>
          <w:u w:val="single"/>
        </w:rPr>
        <w:t>The etiology of ADHD:</w:t>
      </w:r>
    </w:p>
    <w:p w14:paraId="2C504C00" w14:textId="1EFCD225" w:rsidR="00E03E6A" w:rsidRDefault="009E196D" w:rsidP="00E03E6A">
      <w:pPr>
        <w:pStyle w:val="ListParagraph"/>
        <w:numPr>
          <w:ilvl w:val="0"/>
          <w:numId w:val="15"/>
        </w:numPr>
        <w:tabs>
          <w:tab w:val="left" w:pos="5834"/>
        </w:tabs>
      </w:pPr>
      <w:r>
        <w:t>Causes unknown; most likely a heterogeneous disorder (behavioural profiles of children vary</w:t>
      </w:r>
      <w:r w:rsidR="00022730">
        <w:t>, so cause varies</w:t>
      </w:r>
      <w:r>
        <w:t>)</w:t>
      </w:r>
    </w:p>
    <w:p w14:paraId="2F2FF08A" w14:textId="5443DADB" w:rsidR="009E196D" w:rsidRDefault="00022730" w:rsidP="00E03E6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Children likely come from disturbed families </w:t>
      </w:r>
    </w:p>
    <w:p w14:paraId="6416A84F" w14:textId="292DC527" w:rsidR="00022730" w:rsidRDefault="00022730" w:rsidP="00E03E6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Has a genetic component </w:t>
      </w:r>
    </w:p>
    <w:p w14:paraId="4A2FDC93" w14:textId="77777777" w:rsidR="00022730" w:rsidRDefault="00022730" w:rsidP="00E03E6A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Adults w/ ADHD as children had reduced metabolism in brain regions involved in self regulation of motor and attentional systems </w:t>
      </w:r>
    </w:p>
    <w:p w14:paraId="4CDECC5D" w14:textId="6F50881A" w:rsidR="00022730" w:rsidRDefault="00022730" w:rsidP="00022730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Connection b/w frontal lobes and limbic system is impaired </w:t>
      </w:r>
    </w:p>
    <w:p w14:paraId="7F8245A0" w14:textId="3BE2CFFC" w:rsidR="00022730" w:rsidRDefault="00022730" w:rsidP="00022730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Have problems w/ planning, concentrating, and thinking flexibly </w:t>
      </w:r>
    </w:p>
    <w:p w14:paraId="43B618D1" w14:textId="67BFE2A1" w:rsidR="00022730" w:rsidRDefault="00022730" w:rsidP="00022730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Prefrontal abnormalities when they perform tasks requiring inhibiting motor responses </w:t>
      </w:r>
    </w:p>
    <w:p w14:paraId="0751CA05" w14:textId="7FE992AA" w:rsidR="00022730" w:rsidRDefault="006F7577" w:rsidP="00022730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Differences in basal ganglia </w:t>
      </w:r>
      <w:r w:rsidR="005101BB">
        <w:t xml:space="preserve">(regulates motor control behaviour and impulse control); can contribute to hyperactivity </w:t>
      </w:r>
    </w:p>
    <w:p w14:paraId="0503DAB2" w14:textId="01EEA35E" w:rsidR="005101BB" w:rsidRPr="005101BB" w:rsidRDefault="005101BB" w:rsidP="005101BB">
      <w:pPr>
        <w:pStyle w:val="ListParagraph"/>
        <w:numPr>
          <w:ilvl w:val="0"/>
          <w:numId w:val="67"/>
        </w:numPr>
        <w:tabs>
          <w:tab w:val="left" w:pos="5834"/>
        </w:tabs>
      </w:pPr>
      <w:r>
        <w:rPr>
          <w:b/>
          <w:u w:val="single"/>
        </w:rPr>
        <w:t>ADHD across the lifespan:</w:t>
      </w:r>
    </w:p>
    <w:p w14:paraId="0B0CB7AA" w14:textId="243B01F7" w:rsidR="005101BB" w:rsidRDefault="00D250FF" w:rsidP="007D4D6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Infants who are later diagnosed have difficultly establishing regular patterns for eating and sleeping </w:t>
      </w:r>
    </w:p>
    <w:p w14:paraId="7FB37FCE" w14:textId="392CFED0" w:rsidR="007D4D6C" w:rsidRDefault="007D4D6C" w:rsidP="007D4D6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Many with ADHD in childhood show symptoms into adulthood </w:t>
      </w:r>
    </w:p>
    <w:p w14:paraId="52C70C3A" w14:textId="184C35DE" w:rsidR="007D4D6C" w:rsidRDefault="007D4D6C" w:rsidP="007D4D6C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May struggle academically and vocationally </w:t>
      </w:r>
    </w:p>
    <w:p w14:paraId="52E2EEBA" w14:textId="1B4CB6A6" w:rsidR="00071B6B" w:rsidRPr="00F204C1" w:rsidRDefault="007D4D6C" w:rsidP="00376436">
      <w:pPr>
        <w:pStyle w:val="ListParagraph"/>
        <w:numPr>
          <w:ilvl w:val="0"/>
          <w:numId w:val="15"/>
        </w:numPr>
        <w:tabs>
          <w:tab w:val="left" w:pos="5834"/>
        </w:tabs>
      </w:pPr>
      <w:r>
        <w:t xml:space="preserve">Reach lower socio-economic status, though some learn to adapt and are successful </w:t>
      </w:r>
    </w:p>
    <w:p w14:paraId="27E58764" w14:textId="77777777" w:rsidR="00F92387" w:rsidRDefault="00F92387" w:rsidP="00F92387">
      <w:pPr>
        <w:tabs>
          <w:tab w:val="left" w:pos="5834"/>
        </w:tabs>
      </w:pPr>
    </w:p>
    <w:p w14:paraId="6AC0EFE6" w14:textId="77777777" w:rsidR="00DD70B1" w:rsidRPr="00AD59DB" w:rsidRDefault="00DD70B1" w:rsidP="00F204C1">
      <w:pPr>
        <w:tabs>
          <w:tab w:val="left" w:pos="5834"/>
        </w:tabs>
      </w:pPr>
    </w:p>
    <w:p w14:paraId="5905BE56" w14:textId="77777777" w:rsidR="00626238" w:rsidRPr="004F7712" w:rsidRDefault="00626238" w:rsidP="00626238">
      <w:pPr>
        <w:tabs>
          <w:tab w:val="left" w:pos="5834"/>
        </w:tabs>
      </w:pPr>
    </w:p>
    <w:sectPr w:rsidR="00626238" w:rsidRPr="004F7712" w:rsidSect="004B45A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84B"/>
    <w:multiLevelType w:val="hybridMultilevel"/>
    <w:tmpl w:val="2C320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B0821"/>
    <w:multiLevelType w:val="hybridMultilevel"/>
    <w:tmpl w:val="1F847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F1F45"/>
    <w:multiLevelType w:val="hybridMultilevel"/>
    <w:tmpl w:val="C44AC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06A56"/>
    <w:multiLevelType w:val="hybridMultilevel"/>
    <w:tmpl w:val="7C4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742F7"/>
    <w:multiLevelType w:val="hybridMultilevel"/>
    <w:tmpl w:val="7AC4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43170"/>
    <w:multiLevelType w:val="hybridMultilevel"/>
    <w:tmpl w:val="A72CB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46E73"/>
    <w:multiLevelType w:val="hybridMultilevel"/>
    <w:tmpl w:val="F180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82584"/>
    <w:multiLevelType w:val="hybridMultilevel"/>
    <w:tmpl w:val="D596798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13670D6E"/>
    <w:multiLevelType w:val="hybridMultilevel"/>
    <w:tmpl w:val="BFBC06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D21930"/>
    <w:multiLevelType w:val="hybridMultilevel"/>
    <w:tmpl w:val="ABBCB51E"/>
    <w:lvl w:ilvl="0" w:tplc="53DA33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67A0560"/>
    <w:multiLevelType w:val="hybridMultilevel"/>
    <w:tmpl w:val="E1725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248C8"/>
    <w:multiLevelType w:val="hybridMultilevel"/>
    <w:tmpl w:val="33605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7F20CA"/>
    <w:multiLevelType w:val="hybridMultilevel"/>
    <w:tmpl w:val="163C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BC2287"/>
    <w:multiLevelType w:val="hybridMultilevel"/>
    <w:tmpl w:val="84448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C16883"/>
    <w:multiLevelType w:val="hybridMultilevel"/>
    <w:tmpl w:val="6912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A2336B"/>
    <w:multiLevelType w:val="hybridMultilevel"/>
    <w:tmpl w:val="8CD4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C31848"/>
    <w:multiLevelType w:val="hybridMultilevel"/>
    <w:tmpl w:val="6484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C71188"/>
    <w:multiLevelType w:val="hybridMultilevel"/>
    <w:tmpl w:val="04326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F374E0"/>
    <w:multiLevelType w:val="hybridMultilevel"/>
    <w:tmpl w:val="F3D00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613EF"/>
    <w:multiLevelType w:val="hybridMultilevel"/>
    <w:tmpl w:val="69BE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416494"/>
    <w:multiLevelType w:val="hybridMultilevel"/>
    <w:tmpl w:val="BFA8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3A3983"/>
    <w:multiLevelType w:val="hybridMultilevel"/>
    <w:tmpl w:val="0C62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834823"/>
    <w:multiLevelType w:val="hybridMultilevel"/>
    <w:tmpl w:val="38987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956DEB"/>
    <w:multiLevelType w:val="hybridMultilevel"/>
    <w:tmpl w:val="E4342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9F7331"/>
    <w:multiLevelType w:val="hybridMultilevel"/>
    <w:tmpl w:val="CBD43E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16776EA"/>
    <w:multiLevelType w:val="hybridMultilevel"/>
    <w:tmpl w:val="8924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275288"/>
    <w:multiLevelType w:val="hybridMultilevel"/>
    <w:tmpl w:val="DAD0D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F15C1E"/>
    <w:multiLevelType w:val="hybridMultilevel"/>
    <w:tmpl w:val="96D6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AD0F07"/>
    <w:multiLevelType w:val="hybridMultilevel"/>
    <w:tmpl w:val="733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E32BA7"/>
    <w:multiLevelType w:val="hybridMultilevel"/>
    <w:tmpl w:val="B78CF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95B291A"/>
    <w:multiLevelType w:val="hybridMultilevel"/>
    <w:tmpl w:val="BD2CD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BC81839"/>
    <w:multiLevelType w:val="hybridMultilevel"/>
    <w:tmpl w:val="EF3ED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C82651"/>
    <w:multiLevelType w:val="hybridMultilevel"/>
    <w:tmpl w:val="400A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A93D1E"/>
    <w:multiLevelType w:val="hybridMultilevel"/>
    <w:tmpl w:val="D2CA4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FF6AEF"/>
    <w:multiLevelType w:val="hybridMultilevel"/>
    <w:tmpl w:val="87D226A0"/>
    <w:lvl w:ilvl="0" w:tplc="53DA33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49964297"/>
    <w:multiLevelType w:val="hybridMultilevel"/>
    <w:tmpl w:val="CE866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CD264F"/>
    <w:multiLevelType w:val="hybridMultilevel"/>
    <w:tmpl w:val="D04E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ED26AF"/>
    <w:multiLevelType w:val="hybridMultilevel"/>
    <w:tmpl w:val="9372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0A40B6"/>
    <w:multiLevelType w:val="hybridMultilevel"/>
    <w:tmpl w:val="8E2A7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097F08"/>
    <w:multiLevelType w:val="hybridMultilevel"/>
    <w:tmpl w:val="6BA2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A7A5426"/>
    <w:multiLevelType w:val="hybridMultilevel"/>
    <w:tmpl w:val="FBE645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FBF696C"/>
    <w:multiLevelType w:val="hybridMultilevel"/>
    <w:tmpl w:val="522AA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C84BA2"/>
    <w:multiLevelType w:val="hybridMultilevel"/>
    <w:tmpl w:val="BAE0A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4A1C58"/>
    <w:multiLevelType w:val="hybridMultilevel"/>
    <w:tmpl w:val="32E623DA"/>
    <w:lvl w:ilvl="0" w:tplc="98A6A6B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1B77D15"/>
    <w:multiLevelType w:val="hybridMultilevel"/>
    <w:tmpl w:val="E4960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26F1202"/>
    <w:multiLevelType w:val="hybridMultilevel"/>
    <w:tmpl w:val="C44C4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CF45EA"/>
    <w:multiLevelType w:val="hybridMultilevel"/>
    <w:tmpl w:val="2D18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54E1E82"/>
    <w:multiLevelType w:val="hybridMultilevel"/>
    <w:tmpl w:val="0BAC4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5A24F3F"/>
    <w:multiLevelType w:val="hybridMultilevel"/>
    <w:tmpl w:val="038C612C"/>
    <w:lvl w:ilvl="0" w:tplc="00F2843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67934F72"/>
    <w:multiLevelType w:val="hybridMultilevel"/>
    <w:tmpl w:val="BB2E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7975FD7"/>
    <w:multiLevelType w:val="hybridMultilevel"/>
    <w:tmpl w:val="325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83B7F20"/>
    <w:multiLevelType w:val="hybridMultilevel"/>
    <w:tmpl w:val="8E142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773A1E"/>
    <w:multiLevelType w:val="hybridMultilevel"/>
    <w:tmpl w:val="386A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A481592"/>
    <w:multiLevelType w:val="hybridMultilevel"/>
    <w:tmpl w:val="8A4C087A"/>
    <w:lvl w:ilvl="0" w:tplc="98A6A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6D727045"/>
    <w:multiLevelType w:val="hybridMultilevel"/>
    <w:tmpl w:val="633085B0"/>
    <w:lvl w:ilvl="0" w:tplc="F0F0DC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>
    <w:nsid w:val="6E8B2027"/>
    <w:multiLevelType w:val="hybridMultilevel"/>
    <w:tmpl w:val="50C4CB76"/>
    <w:lvl w:ilvl="0" w:tplc="6726ABC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4F02A1"/>
    <w:multiLevelType w:val="hybridMultilevel"/>
    <w:tmpl w:val="E92CDA06"/>
    <w:lvl w:ilvl="0" w:tplc="32FEBA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F9D1BD0"/>
    <w:multiLevelType w:val="hybridMultilevel"/>
    <w:tmpl w:val="7F22E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03043D6"/>
    <w:multiLevelType w:val="hybridMultilevel"/>
    <w:tmpl w:val="891E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2AB48E1"/>
    <w:multiLevelType w:val="hybridMultilevel"/>
    <w:tmpl w:val="44E80EB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0">
    <w:nsid w:val="74286AE5"/>
    <w:multiLevelType w:val="hybridMultilevel"/>
    <w:tmpl w:val="442E2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6B02EA"/>
    <w:multiLevelType w:val="hybridMultilevel"/>
    <w:tmpl w:val="E5D47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6A32F22"/>
    <w:multiLevelType w:val="hybridMultilevel"/>
    <w:tmpl w:val="61F2FE72"/>
    <w:lvl w:ilvl="0" w:tplc="6CD6C33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C6F0EC1"/>
    <w:multiLevelType w:val="hybridMultilevel"/>
    <w:tmpl w:val="143E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E9620DD"/>
    <w:multiLevelType w:val="hybridMultilevel"/>
    <w:tmpl w:val="4058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EB128AE"/>
    <w:multiLevelType w:val="hybridMultilevel"/>
    <w:tmpl w:val="45BCC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EFE2FC5"/>
    <w:multiLevelType w:val="hybridMultilevel"/>
    <w:tmpl w:val="B56EE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7"/>
  </w:num>
  <w:num w:numId="4">
    <w:abstractNumId w:val="55"/>
  </w:num>
  <w:num w:numId="5">
    <w:abstractNumId w:val="8"/>
  </w:num>
  <w:num w:numId="6">
    <w:abstractNumId w:val="19"/>
  </w:num>
  <w:num w:numId="7">
    <w:abstractNumId w:val="40"/>
  </w:num>
  <w:num w:numId="8">
    <w:abstractNumId w:val="50"/>
  </w:num>
  <w:num w:numId="9">
    <w:abstractNumId w:val="61"/>
  </w:num>
  <w:num w:numId="10">
    <w:abstractNumId w:val="6"/>
  </w:num>
  <w:num w:numId="11">
    <w:abstractNumId w:val="36"/>
  </w:num>
  <w:num w:numId="12">
    <w:abstractNumId w:val="29"/>
  </w:num>
  <w:num w:numId="13">
    <w:abstractNumId w:val="45"/>
  </w:num>
  <w:num w:numId="14">
    <w:abstractNumId w:val="24"/>
  </w:num>
  <w:num w:numId="15">
    <w:abstractNumId w:val="62"/>
  </w:num>
  <w:num w:numId="16">
    <w:abstractNumId w:val="27"/>
  </w:num>
  <w:num w:numId="17">
    <w:abstractNumId w:val="42"/>
  </w:num>
  <w:num w:numId="18">
    <w:abstractNumId w:val="31"/>
  </w:num>
  <w:num w:numId="19">
    <w:abstractNumId w:val="32"/>
  </w:num>
  <w:num w:numId="20">
    <w:abstractNumId w:val="60"/>
  </w:num>
  <w:num w:numId="21">
    <w:abstractNumId w:val="44"/>
  </w:num>
  <w:num w:numId="22">
    <w:abstractNumId w:val="7"/>
  </w:num>
  <w:num w:numId="23">
    <w:abstractNumId w:val="65"/>
  </w:num>
  <w:num w:numId="24">
    <w:abstractNumId w:val="48"/>
  </w:num>
  <w:num w:numId="25">
    <w:abstractNumId w:val="22"/>
  </w:num>
  <w:num w:numId="26">
    <w:abstractNumId w:val="17"/>
  </w:num>
  <w:num w:numId="27">
    <w:abstractNumId w:val="58"/>
  </w:num>
  <w:num w:numId="28">
    <w:abstractNumId w:val="28"/>
  </w:num>
  <w:num w:numId="29">
    <w:abstractNumId w:val="0"/>
  </w:num>
  <w:num w:numId="30">
    <w:abstractNumId w:val="12"/>
  </w:num>
  <w:num w:numId="31">
    <w:abstractNumId w:val="23"/>
  </w:num>
  <w:num w:numId="32">
    <w:abstractNumId w:val="52"/>
  </w:num>
  <w:num w:numId="33">
    <w:abstractNumId w:val="56"/>
  </w:num>
  <w:num w:numId="34">
    <w:abstractNumId w:val="47"/>
  </w:num>
  <w:num w:numId="35">
    <w:abstractNumId w:val="46"/>
  </w:num>
  <w:num w:numId="36">
    <w:abstractNumId w:val="26"/>
  </w:num>
  <w:num w:numId="37">
    <w:abstractNumId w:val="16"/>
  </w:num>
  <w:num w:numId="38">
    <w:abstractNumId w:val="34"/>
  </w:num>
  <w:num w:numId="39">
    <w:abstractNumId w:val="13"/>
  </w:num>
  <w:num w:numId="40">
    <w:abstractNumId w:val="38"/>
  </w:num>
  <w:num w:numId="41">
    <w:abstractNumId w:val="9"/>
  </w:num>
  <w:num w:numId="42">
    <w:abstractNumId w:val="14"/>
  </w:num>
  <w:num w:numId="43">
    <w:abstractNumId w:val="25"/>
  </w:num>
  <w:num w:numId="44">
    <w:abstractNumId w:val="4"/>
  </w:num>
  <w:num w:numId="45">
    <w:abstractNumId w:val="30"/>
  </w:num>
  <w:num w:numId="46">
    <w:abstractNumId w:val="54"/>
  </w:num>
  <w:num w:numId="47">
    <w:abstractNumId w:val="18"/>
  </w:num>
  <w:num w:numId="48">
    <w:abstractNumId w:val="49"/>
  </w:num>
  <w:num w:numId="49">
    <w:abstractNumId w:val="63"/>
  </w:num>
  <w:num w:numId="50">
    <w:abstractNumId w:val="11"/>
  </w:num>
  <w:num w:numId="51">
    <w:abstractNumId w:val="21"/>
  </w:num>
  <w:num w:numId="52">
    <w:abstractNumId w:val="57"/>
  </w:num>
  <w:num w:numId="53">
    <w:abstractNumId w:val="39"/>
  </w:num>
  <w:num w:numId="54">
    <w:abstractNumId w:val="33"/>
  </w:num>
  <w:num w:numId="55">
    <w:abstractNumId w:val="53"/>
  </w:num>
  <w:num w:numId="56">
    <w:abstractNumId w:val="20"/>
  </w:num>
  <w:num w:numId="57">
    <w:abstractNumId w:val="51"/>
  </w:num>
  <w:num w:numId="58">
    <w:abstractNumId w:val="35"/>
  </w:num>
  <w:num w:numId="59">
    <w:abstractNumId w:val="43"/>
  </w:num>
  <w:num w:numId="60">
    <w:abstractNumId w:val="41"/>
  </w:num>
  <w:num w:numId="61">
    <w:abstractNumId w:val="1"/>
  </w:num>
  <w:num w:numId="62">
    <w:abstractNumId w:val="59"/>
  </w:num>
  <w:num w:numId="63">
    <w:abstractNumId w:val="10"/>
  </w:num>
  <w:num w:numId="64">
    <w:abstractNumId w:val="15"/>
  </w:num>
  <w:num w:numId="65">
    <w:abstractNumId w:val="3"/>
  </w:num>
  <w:num w:numId="66">
    <w:abstractNumId w:val="64"/>
  </w:num>
  <w:num w:numId="67">
    <w:abstractNumId w:val="6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F29"/>
    <w:rsid w:val="00000C7D"/>
    <w:rsid w:val="00000E53"/>
    <w:rsid w:val="0000366D"/>
    <w:rsid w:val="000173A8"/>
    <w:rsid w:val="00022730"/>
    <w:rsid w:val="00027C13"/>
    <w:rsid w:val="000303EA"/>
    <w:rsid w:val="000306CF"/>
    <w:rsid w:val="000374BE"/>
    <w:rsid w:val="00040693"/>
    <w:rsid w:val="00045F23"/>
    <w:rsid w:val="00050EF5"/>
    <w:rsid w:val="00052E34"/>
    <w:rsid w:val="00053B46"/>
    <w:rsid w:val="0005632F"/>
    <w:rsid w:val="000610BA"/>
    <w:rsid w:val="000628DB"/>
    <w:rsid w:val="0006516B"/>
    <w:rsid w:val="00071B6B"/>
    <w:rsid w:val="00076386"/>
    <w:rsid w:val="00082FB5"/>
    <w:rsid w:val="00092E98"/>
    <w:rsid w:val="0009695F"/>
    <w:rsid w:val="00097291"/>
    <w:rsid w:val="00097D50"/>
    <w:rsid w:val="000A0360"/>
    <w:rsid w:val="000A3EAF"/>
    <w:rsid w:val="000A69BA"/>
    <w:rsid w:val="000A6EED"/>
    <w:rsid w:val="000B7435"/>
    <w:rsid w:val="000C3731"/>
    <w:rsid w:val="000C5E64"/>
    <w:rsid w:val="000C7EE6"/>
    <w:rsid w:val="000D7AC2"/>
    <w:rsid w:val="000E1095"/>
    <w:rsid w:val="000E301C"/>
    <w:rsid w:val="000E3F4C"/>
    <w:rsid w:val="000F0D11"/>
    <w:rsid w:val="00104B1D"/>
    <w:rsid w:val="0010587E"/>
    <w:rsid w:val="00107AE7"/>
    <w:rsid w:val="001107FF"/>
    <w:rsid w:val="00110D7A"/>
    <w:rsid w:val="00116511"/>
    <w:rsid w:val="00131B9F"/>
    <w:rsid w:val="00131F6D"/>
    <w:rsid w:val="001341C4"/>
    <w:rsid w:val="00137B0B"/>
    <w:rsid w:val="001432D7"/>
    <w:rsid w:val="00150A7F"/>
    <w:rsid w:val="00156F18"/>
    <w:rsid w:val="00164A93"/>
    <w:rsid w:val="0016525C"/>
    <w:rsid w:val="0016667A"/>
    <w:rsid w:val="001716DB"/>
    <w:rsid w:val="0017297E"/>
    <w:rsid w:val="00185EE4"/>
    <w:rsid w:val="00186400"/>
    <w:rsid w:val="00191E14"/>
    <w:rsid w:val="00192D51"/>
    <w:rsid w:val="00195F75"/>
    <w:rsid w:val="001967EB"/>
    <w:rsid w:val="001969F9"/>
    <w:rsid w:val="001A2D65"/>
    <w:rsid w:val="001A4A59"/>
    <w:rsid w:val="001B2F9F"/>
    <w:rsid w:val="001B6CCA"/>
    <w:rsid w:val="001C145A"/>
    <w:rsid w:val="001C568B"/>
    <w:rsid w:val="001C5833"/>
    <w:rsid w:val="001C5E71"/>
    <w:rsid w:val="001D29DE"/>
    <w:rsid w:val="001D2C0B"/>
    <w:rsid w:val="001D57AA"/>
    <w:rsid w:val="001E4FA4"/>
    <w:rsid w:val="001E52FB"/>
    <w:rsid w:val="001F2688"/>
    <w:rsid w:val="001F36D3"/>
    <w:rsid w:val="001F3BAB"/>
    <w:rsid w:val="001F5581"/>
    <w:rsid w:val="001F6A49"/>
    <w:rsid w:val="001F6A96"/>
    <w:rsid w:val="00200344"/>
    <w:rsid w:val="0020263F"/>
    <w:rsid w:val="002065B4"/>
    <w:rsid w:val="00210AEC"/>
    <w:rsid w:val="00215BC2"/>
    <w:rsid w:val="002170CA"/>
    <w:rsid w:val="002174E4"/>
    <w:rsid w:val="00223854"/>
    <w:rsid w:val="00225A3F"/>
    <w:rsid w:val="00242C92"/>
    <w:rsid w:val="00245DD4"/>
    <w:rsid w:val="0024708B"/>
    <w:rsid w:val="002501C3"/>
    <w:rsid w:val="00253B10"/>
    <w:rsid w:val="00254783"/>
    <w:rsid w:val="00261014"/>
    <w:rsid w:val="002818A6"/>
    <w:rsid w:val="00282356"/>
    <w:rsid w:val="002917EC"/>
    <w:rsid w:val="002936AE"/>
    <w:rsid w:val="002A438F"/>
    <w:rsid w:val="002A5122"/>
    <w:rsid w:val="002B0CAA"/>
    <w:rsid w:val="002B3D14"/>
    <w:rsid w:val="002B56A3"/>
    <w:rsid w:val="002B5819"/>
    <w:rsid w:val="002B5B34"/>
    <w:rsid w:val="002D0200"/>
    <w:rsid w:val="002D53A5"/>
    <w:rsid w:val="002E4CA6"/>
    <w:rsid w:val="002F2C1D"/>
    <w:rsid w:val="002F3EC5"/>
    <w:rsid w:val="002F4C72"/>
    <w:rsid w:val="002F6652"/>
    <w:rsid w:val="00304F07"/>
    <w:rsid w:val="0031029A"/>
    <w:rsid w:val="00313EE0"/>
    <w:rsid w:val="003145CE"/>
    <w:rsid w:val="003149A6"/>
    <w:rsid w:val="003304EB"/>
    <w:rsid w:val="00331188"/>
    <w:rsid w:val="003443B8"/>
    <w:rsid w:val="00346274"/>
    <w:rsid w:val="003512C7"/>
    <w:rsid w:val="003518C7"/>
    <w:rsid w:val="003557C0"/>
    <w:rsid w:val="0036203D"/>
    <w:rsid w:val="003631D4"/>
    <w:rsid w:val="003725FF"/>
    <w:rsid w:val="00373318"/>
    <w:rsid w:val="0037340C"/>
    <w:rsid w:val="00376436"/>
    <w:rsid w:val="0038331D"/>
    <w:rsid w:val="00383BB6"/>
    <w:rsid w:val="003A2331"/>
    <w:rsid w:val="003A4D8D"/>
    <w:rsid w:val="003A7865"/>
    <w:rsid w:val="003B16D4"/>
    <w:rsid w:val="003B69FD"/>
    <w:rsid w:val="003C36C7"/>
    <w:rsid w:val="003C3B30"/>
    <w:rsid w:val="003C469D"/>
    <w:rsid w:val="003C5E45"/>
    <w:rsid w:val="003D2A1C"/>
    <w:rsid w:val="003D59EC"/>
    <w:rsid w:val="003E75FB"/>
    <w:rsid w:val="003F35C8"/>
    <w:rsid w:val="003F3EC3"/>
    <w:rsid w:val="003F4078"/>
    <w:rsid w:val="003F69D4"/>
    <w:rsid w:val="00402380"/>
    <w:rsid w:val="0040531F"/>
    <w:rsid w:val="00416213"/>
    <w:rsid w:val="00416304"/>
    <w:rsid w:val="00417DB0"/>
    <w:rsid w:val="0042023D"/>
    <w:rsid w:val="004203E4"/>
    <w:rsid w:val="00424CED"/>
    <w:rsid w:val="004261D1"/>
    <w:rsid w:val="00426214"/>
    <w:rsid w:val="00440C38"/>
    <w:rsid w:val="00441BDC"/>
    <w:rsid w:val="004425A2"/>
    <w:rsid w:val="00447795"/>
    <w:rsid w:val="00453994"/>
    <w:rsid w:val="00455C4B"/>
    <w:rsid w:val="0046208A"/>
    <w:rsid w:val="00466E9D"/>
    <w:rsid w:val="004740F5"/>
    <w:rsid w:val="004768E4"/>
    <w:rsid w:val="00476C83"/>
    <w:rsid w:val="00477F7C"/>
    <w:rsid w:val="004866E8"/>
    <w:rsid w:val="004901A5"/>
    <w:rsid w:val="00496B1B"/>
    <w:rsid w:val="004A4FBA"/>
    <w:rsid w:val="004A5CEB"/>
    <w:rsid w:val="004A743E"/>
    <w:rsid w:val="004B216B"/>
    <w:rsid w:val="004B30D2"/>
    <w:rsid w:val="004B384E"/>
    <w:rsid w:val="004B45A1"/>
    <w:rsid w:val="004C3DD9"/>
    <w:rsid w:val="004D66BB"/>
    <w:rsid w:val="004E3658"/>
    <w:rsid w:val="004E627F"/>
    <w:rsid w:val="004E6DFF"/>
    <w:rsid w:val="004F0ADA"/>
    <w:rsid w:val="004F60B0"/>
    <w:rsid w:val="004F7712"/>
    <w:rsid w:val="00501E05"/>
    <w:rsid w:val="00504009"/>
    <w:rsid w:val="00505F22"/>
    <w:rsid w:val="00505FD1"/>
    <w:rsid w:val="005101BB"/>
    <w:rsid w:val="0051027B"/>
    <w:rsid w:val="00524A6E"/>
    <w:rsid w:val="00533EC6"/>
    <w:rsid w:val="0053435B"/>
    <w:rsid w:val="005501E8"/>
    <w:rsid w:val="00552067"/>
    <w:rsid w:val="0055383E"/>
    <w:rsid w:val="00560F68"/>
    <w:rsid w:val="005617C4"/>
    <w:rsid w:val="005620CC"/>
    <w:rsid w:val="00565692"/>
    <w:rsid w:val="0056676B"/>
    <w:rsid w:val="005679E6"/>
    <w:rsid w:val="005702F7"/>
    <w:rsid w:val="0057173F"/>
    <w:rsid w:val="00571FE5"/>
    <w:rsid w:val="00576168"/>
    <w:rsid w:val="00577756"/>
    <w:rsid w:val="0058497B"/>
    <w:rsid w:val="00593D09"/>
    <w:rsid w:val="005A0B4F"/>
    <w:rsid w:val="005A0F37"/>
    <w:rsid w:val="005A1F29"/>
    <w:rsid w:val="005B1956"/>
    <w:rsid w:val="005B1F9F"/>
    <w:rsid w:val="005B6BE0"/>
    <w:rsid w:val="005C0675"/>
    <w:rsid w:val="005C1390"/>
    <w:rsid w:val="005D0888"/>
    <w:rsid w:val="005D3BEC"/>
    <w:rsid w:val="005E46B7"/>
    <w:rsid w:val="005E49C7"/>
    <w:rsid w:val="005E623B"/>
    <w:rsid w:val="005E7B5C"/>
    <w:rsid w:val="005F05A8"/>
    <w:rsid w:val="005F6EB0"/>
    <w:rsid w:val="00602FA6"/>
    <w:rsid w:val="00614036"/>
    <w:rsid w:val="00615BD3"/>
    <w:rsid w:val="0061635E"/>
    <w:rsid w:val="006210AD"/>
    <w:rsid w:val="006212B9"/>
    <w:rsid w:val="00623D87"/>
    <w:rsid w:val="00626238"/>
    <w:rsid w:val="00631B61"/>
    <w:rsid w:val="00632D51"/>
    <w:rsid w:val="00640D13"/>
    <w:rsid w:val="00642D45"/>
    <w:rsid w:val="0064495A"/>
    <w:rsid w:val="006567C9"/>
    <w:rsid w:val="00660AD5"/>
    <w:rsid w:val="00660E6B"/>
    <w:rsid w:val="006623ED"/>
    <w:rsid w:val="00664CAB"/>
    <w:rsid w:val="0066622F"/>
    <w:rsid w:val="00670E3A"/>
    <w:rsid w:val="00672DAE"/>
    <w:rsid w:val="0067543E"/>
    <w:rsid w:val="00681C81"/>
    <w:rsid w:val="0068221E"/>
    <w:rsid w:val="00686104"/>
    <w:rsid w:val="00692F1C"/>
    <w:rsid w:val="00693A46"/>
    <w:rsid w:val="00696453"/>
    <w:rsid w:val="00696DE1"/>
    <w:rsid w:val="00697656"/>
    <w:rsid w:val="00697770"/>
    <w:rsid w:val="006A1907"/>
    <w:rsid w:val="006B0F2F"/>
    <w:rsid w:val="006B3DD5"/>
    <w:rsid w:val="006C1BE9"/>
    <w:rsid w:val="006C2E2F"/>
    <w:rsid w:val="006C3549"/>
    <w:rsid w:val="006D50AF"/>
    <w:rsid w:val="006D60E0"/>
    <w:rsid w:val="006D7E65"/>
    <w:rsid w:val="006E039E"/>
    <w:rsid w:val="006F588B"/>
    <w:rsid w:val="006F7577"/>
    <w:rsid w:val="007023F2"/>
    <w:rsid w:val="0070255F"/>
    <w:rsid w:val="007041EB"/>
    <w:rsid w:val="007051A0"/>
    <w:rsid w:val="00705796"/>
    <w:rsid w:val="00706F5B"/>
    <w:rsid w:val="00717778"/>
    <w:rsid w:val="0072148C"/>
    <w:rsid w:val="0072159C"/>
    <w:rsid w:val="00722C17"/>
    <w:rsid w:val="007276D7"/>
    <w:rsid w:val="007350B9"/>
    <w:rsid w:val="0073632B"/>
    <w:rsid w:val="007450BE"/>
    <w:rsid w:val="007543D9"/>
    <w:rsid w:val="00760D95"/>
    <w:rsid w:val="00761133"/>
    <w:rsid w:val="00761EE9"/>
    <w:rsid w:val="00763BE2"/>
    <w:rsid w:val="00766E37"/>
    <w:rsid w:val="00777F28"/>
    <w:rsid w:val="00782A7E"/>
    <w:rsid w:val="007839F5"/>
    <w:rsid w:val="00783A13"/>
    <w:rsid w:val="00783AD1"/>
    <w:rsid w:val="0079183B"/>
    <w:rsid w:val="00793007"/>
    <w:rsid w:val="00797D9D"/>
    <w:rsid w:val="007A5046"/>
    <w:rsid w:val="007A7F41"/>
    <w:rsid w:val="007B0DE3"/>
    <w:rsid w:val="007B24D7"/>
    <w:rsid w:val="007B375A"/>
    <w:rsid w:val="007B60A2"/>
    <w:rsid w:val="007C2171"/>
    <w:rsid w:val="007C5A9E"/>
    <w:rsid w:val="007D4148"/>
    <w:rsid w:val="007D4D6C"/>
    <w:rsid w:val="007D5094"/>
    <w:rsid w:val="007E03C7"/>
    <w:rsid w:val="007E1AE9"/>
    <w:rsid w:val="007E7338"/>
    <w:rsid w:val="007F0EF9"/>
    <w:rsid w:val="007F2CB1"/>
    <w:rsid w:val="007F47D7"/>
    <w:rsid w:val="007F4BA4"/>
    <w:rsid w:val="00802B7D"/>
    <w:rsid w:val="00806774"/>
    <w:rsid w:val="00812AAD"/>
    <w:rsid w:val="008167E0"/>
    <w:rsid w:val="0082487D"/>
    <w:rsid w:val="0082653A"/>
    <w:rsid w:val="00826B61"/>
    <w:rsid w:val="0083162E"/>
    <w:rsid w:val="00834F29"/>
    <w:rsid w:val="00845EA1"/>
    <w:rsid w:val="00862E24"/>
    <w:rsid w:val="008765B8"/>
    <w:rsid w:val="00882CD2"/>
    <w:rsid w:val="00883A48"/>
    <w:rsid w:val="0088400F"/>
    <w:rsid w:val="00885246"/>
    <w:rsid w:val="008856E5"/>
    <w:rsid w:val="0089158F"/>
    <w:rsid w:val="00894928"/>
    <w:rsid w:val="00895BB3"/>
    <w:rsid w:val="008962B5"/>
    <w:rsid w:val="008B0654"/>
    <w:rsid w:val="008B2E5E"/>
    <w:rsid w:val="008B3C79"/>
    <w:rsid w:val="008B676B"/>
    <w:rsid w:val="008B7A3D"/>
    <w:rsid w:val="008C0445"/>
    <w:rsid w:val="008C20F5"/>
    <w:rsid w:val="008C30B6"/>
    <w:rsid w:val="008C634C"/>
    <w:rsid w:val="008C7EA1"/>
    <w:rsid w:val="008D10F7"/>
    <w:rsid w:val="008E4C38"/>
    <w:rsid w:val="008E534F"/>
    <w:rsid w:val="008E5C05"/>
    <w:rsid w:val="008E5DCF"/>
    <w:rsid w:val="008E6E37"/>
    <w:rsid w:val="008F1B5E"/>
    <w:rsid w:val="008F4731"/>
    <w:rsid w:val="008F49DE"/>
    <w:rsid w:val="00900DFB"/>
    <w:rsid w:val="00903001"/>
    <w:rsid w:val="00903C80"/>
    <w:rsid w:val="00921C27"/>
    <w:rsid w:val="00934376"/>
    <w:rsid w:val="009344EF"/>
    <w:rsid w:val="00936183"/>
    <w:rsid w:val="0093628D"/>
    <w:rsid w:val="009368DC"/>
    <w:rsid w:val="00937179"/>
    <w:rsid w:val="009378C6"/>
    <w:rsid w:val="00946DB4"/>
    <w:rsid w:val="00955277"/>
    <w:rsid w:val="00955FAB"/>
    <w:rsid w:val="0096386D"/>
    <w:rsid w:val="00970B30"/>
    <w:rsid w:val="00973A84"/>
    <w:rsid w:val="00973B00"/>
    <w:rsid w:val="0097597C"/>
    <w:rsid w:val="00975DFE"/>
    <w:rsid w:val="009770AD"/>
    <w:rsid w:val="0098434B"/>
    <w:rsid w:val="00990B51"/>
    <w:rsid w:val="00991BAD"/>
    <w:rsid w:val="009A1286"/>
    <w:rsid w:val="009A2371"/>
    <w:rsid w:val="009A2824"/>
    <w:rsid w:val="009A5133"/>
    <w:rsid w:val="009B4DF6"/>
    <w:rsid w:val="009C1BCF"/>
    <w:rsid w:val="009C6B47"/>
    <w:rsid w:val="009C7C19"/>
    <w:rsid w:val="009D0543"/>
    <w:rsid w:val="009D2BF7"/>
    <w:rsid w:val="009D5B10"/>
    <w:rsid w:val="009D6E34"/>
    <w:rsid w:val="009E196D"/>
    <w:rsid w:val="009E21F6"/>
    <w:rsid w:val="009E3462"/>
    <w:rsid w:val="009E5659"/>
    <w:rsid w:val="009F0833"/>
    <w:rsid w:val="009F195D"/>
    <w:rsid w:val="009F28B0"/>
    <w:rsid w:val="009F35E0"/>
    <w:rsid w:val="00A0059D"/>
    <w:rsid w:val="00A01EB6"/>
    <w:rsid w:val="00A04A1E"/>
    <w:rsid w:val="00A05441"/>
    <w:rsid w:val="00A0544E"/>
    <w:rsid w:val="00A06B5D"/>
    <w:rsid w:val="00A22710"/>
    <w:rsid w:val="00A23552"/>
    <w:rsid w:val="00A41C66"/>
    <w:rsid w:val="00A446BD"/>
    <w:rsid w:val="00A45680"/>
    <w:rsid w:val="00A47626"/>
    <w:rsid w:val="00A51170"/>
    <w:rsid w:val="00A57C9F"/>
    <w:rsid w:val="00A70704"/>
    <w:rsid w:val="00A77E0C"/>
    <w:rsid w:val="00A8614D"/>
    <w:rsid w:val="00A91C41"/>
    <w:rsid w:val="00A95CF0"/>
    <w:rsid w:val="00AC1C9A"/>
    <w:rsid w:val="00AC67C3"/>
    <w:rsid w:val="00AC6E9E"/>
    <w:rsid w:val="00AD40CC"/>
    <w:rsid w:val="00AD59DB"/>
    <w:rsid w:val="00AE22E1"/>
    <w:rsid w:val="00AE6321"/>
    <w:rsid w:val="00AE6F64"/>
    <w:rsid w:val="00AE710F"/>
    <w:rsid w:val="00AF0161"/>
    <w:rsid w:val="00AF4950"/>
    <w:rsid w:val="00AF6CEF"/>
    <w:rsid w:val="00B019AB"/>
    <w:rsid w:val="00B05F2E"/>
    <w:rsid w:val="00B11F0A"/>
    <w:rsid w:val="00B14761"/>
    <w:rsid w:val="00B24C36"/>
    <w:rsid w:val="00B25F92"/>
    <w:rsid w:val="00B3098C"/>
    <w:rsid w:val="00B44F30"/>
    <w:rsid w:val="00B47EF3"/>
    <w:rsid w:val="00B57F5B"/>
    <w:rsid w:val="00B60AA4"/>
    <w:rsid w:val="00B636D7"/>
    <w:rsid w:val="00B6664A"/>
    <w:rsid w:val="00B72444"/>
    <w:rsid w:val="00B72BEE"/>
    <w:rsid w:val="00B73BD5"/>
    <w:rsid w:val="00B77787"/>
    <w:rsid w:val="00B80594"/>
    <w:rsid w:val="00B80AEC"/>
    <w:rsid w:val="00B829E1"/>
    <w:rsid w:val="00B9011B"/>
    <w:rsid w:val="00B95C68"/>
    <w:rsid w:val="00B97861"/>
    <w:rsid w:val="00B97F2B"/>
    <w:rsid w:val="00BA579E"/>
    <w:rsid w:val="00BA57F6"/>
    <w:rsid w:val="00BA782F"/>
    <w:rsid w:val="00BB6410"/>
    <w:rsid w:val="00BC22DC"/>
    <w:rsid w:val="00BC70C5"/>
    <w:rsid w:val="00BD64F0"/>
    <w:rsid w:val="00BD6B5C"/>
    <w:rsid w:val="00BD6F62"/>
    <w:rsid w:val="00BE0400"/>
    <w:rsid w:val="00BE4DAF"/>
    <w:rsid w:val="00BF0998"/>
    <w:rsid w:val="00BF3E35"/>
    <w:rsid w:val="00C0072E"/>
    <w:rsid w:val="00C02FE0"/>
    <w:rsid w:val="00C10C28"/>
    <w:rsid w:val="00C14660"/>
    <w:rsid w:val="00C25BA7"/>
    <w:rsid w:val="00C27B8E"/>
    <w:rsid w:val="00C42885"/>
    <w:rsid w:val="00C431FA"/>
    <w:rsid w:val="00C45E66"/>
    <w:rsid w:val="00C50662"/>
    <w:rsid w:val="00C506A9"/>
    <w:rsid w:val="00C53262"/>
    <w:rsid w:val="00C6148B"/>
    <w:rsid w:val="00C66862"/>
    <w:rsid w:val="00C7373F"/>
    <w:rsid w:val="00C73D64"/>
    <w:rsid w:val="00C80B4E"/>
    <w:rsid w:val="00C86B51"/>
    <w:rsid w:val="00C86BA2"/>
    <w:rsid w:val="00C92DDF"/>
    <w:rsid w:val="00C96756"/>
    <w:rsid w:val="00CA1242"/>
    <w:rsid w:val="00CA19FE"/>
    <w:rsid w:val="00CA3E24"/>
    <w:rsid w:val="00CA4536"/>
    <w:rsid w:val="00CC1331"/>
    <w:rsid w:val="00CC2410"/>
    <w:rsid w:val="00CC2E51"/>
    <w:rsid w:val="00CC3223"/>
    <w:rsid w:val="00CD1DB0"/>
    <w:rsid w:val="00CD2D56"/>
    <w:rsid w:val="00CD6D01"/>
    <w:rsid w:val="00CD71DB"/>
    <w:rsid w:val="00CD78CA"/>
    <w:rsid w:val="00CE57EC"/>
    <w:rsid w:val="00CE6D5F"/>
    <w:rsid w:val="00CF0033"/>
    <w:rsid w:val="00CF240C"/>
    <w:rsid w:val="00D038D5"/>
    <w:rsid w:val="00D051CD"/>
    <w:rsid w:val="00D13C1F"/>
    <w:rsid w:val="00D208D1"/>
    <w:rsid w:val="00D2273A"/>
    <w:rsid w:val="00D23E2C"/>
    <w:rsid w:val="00D250FF"/>
    <w:rsid w:val="00D26AD8"/>
    <w:rsid w:val="00D346A4"/>
    <w:rsid w:val="00D4202B"/>
    <w:rsid w:val="00D4439C"/>
    <w:rsid w:val="00D45F7D"/>
    <w:rsid w:val="00D51A8B"/>
    <w:rsid w:val="00D63E54"/>
    <w:rsid w:val="00D72FCC"/>
    <w:rsid w:val="00D745D4"/>
    <w:rsid w:val="00D82080"/>
    <w:rsid w:val="00D90259"/>
    <w:rsid w:val="00D9030C"/>
    <w:rsid w:val="00D91159"/>
    <w:rsid w:val="00DA0475"/>
    <w:rsid w:val="00DA0E88"/>
    <w:rsid w:val="00DA295D"/>
    <w:rsid w:val="00DA32CD"/>
    <w:rsid w:val="00DA4AD3"/>
    <w:rsid w:val="00DA5E1E"/>
    <w:rsid w:val="00DB058A"/>
    <w:rsid w:val="00DB2BA0"/>
    <w:rsid w:val="00DB4284"/>
    <w:rsid w:val="00DB436D"/>
    <w:rsid w:val="00DB7FD7"/>
    <w:rsid w:val="00DC159D"/>
    <w:rsid w:val="00DC476E"/>
    <w:rsid w:val="00DC5FAB"/>
    <w:rsid w:val="00DC799B"/>
    <w:rsid w:val="00DD70B1"/>
    <w:rsid w:val="00DE4306"/>
    <w:rsid w:val="00DE4660"/>
    <w:rsid w:val="00DE5263"/>
    <w:rsid w:val="00DF19B5"/>
    <w:rsid w:val="00DF4AF6"/>
    <w:rsid w:val="00DF5686"/>
    <w:rsid w:val="00E0371E"/>
    <w:rsid w:val="00E03E6A"/>
    <w:rsid w:val="00E139B5"/>
    <w:rsid w:val="00E23A2F"/>
    <w:rsid w:val="00E27065"/>
    <w:rsid w:val="00E32931"/>
    <w:rsid w:val="00E34051"/>
    <w:rsid w:val="00E3745B"/>
    <w:rsid w:val="00E3786A"/>
    <w:rsid w:val="00E37C66"/>
    <w:rsid w:val="00E43127"/>
    <w:rsid w:val="00E43F36"/>
    <w:rsid w:val="00E53D0C"/>
    <w:rsid w:val="00E63E34"/>
    <w:rsid w:val="00E648EC"/>
    <w:rsid w:val="00E711E5"/>
    <w:rsid w:val="00E71DAB"/>
    <w:rsid w:val="00E72B8B"/>
    <w:rsid w:val="00E805B2"/>
    <w:rsid w:val="00E809FA"/>
    <w:rsid w:val="00E902CA"/>
    <w:rsid w:val="00E94034"/>
    <w:rsid w:val="00E97212"/>
    <w:rsid w:val="00EA0C07"/>
    <w:rsid w:val="00EA1BC9"/>
    <w:rsid w:val="00EA36C4"/>
    <w:rsid w:val="00EA36D2"/>
    <w:rsid w:val="00EA595B"/>
    <w:rsid w:val="00EB3109"/>
    <w:rsid w:val="00EB370C"/>
    <w:rsid w:val="00EB591E"/>
    <w:rsid w:val="00EC6F7F"/>
    <w:rsid w:val="00EC7BE3"/>
    <w:rsid w:val="00EC7C49"/>
    <w:rsid w:val="00ED2F60"/>
    <w:rsid w:val="00ED47FC"/>
    <w:rsid w:val="00ED7B37"/>
    <w:rsid w:val="00EE007E"/>
    <w:rsid w:val="00EE358E"/>
    <w:rsid w:val="00EE68BE"/>
    <w:rsid w:val="00EF2ECB"/>
    <w:rsid w:val="00EF754B"/>
    <w:rsid w:val="00F004C6"/>
    <w:rsid w:val="00F01D02"/>
    <w:rsid w:val="00F025B4"/>
    <w:rsid w:val="00F03F54"/>
    <w:rsid w:val="00F12923"/>
    <w:rsid w:val="00F13787"/>
    <w:rsid w:val="00F204C1"/>
    <w:rsid w:val="00F2649F"/>
    <w:rsid w:val="00F313A9"/>
    <w:rsid w:val="00F31A52"/>
    <w:rsid w:val="00F343B9"/>
    <w:rsid w:val="00F34FC2"/>
    <w:rsid w:val="00F42D9D"/>
    <w:rsid w:val="00F44EF1"/>
    <w:rsid w:val="00F52F02"/>
    <w:rsid w:val="00F642C4"/>
    <w:rsid w:val="00F642DC"/>
    <w:rsid w:val="00F650B4"/>
    <w:rsid w:val="00F72718"/>
    <w:rsid w:val="00F74DE9"/>
    <w:rsid w:val="00F7519C"/>
    <w:rsid w:val="00F762D4"/>
    <w:rsid w:val="00F801E6"/>
    <w:rsid w:val="00F851ED"/>
    <w:rsid w:val="00F855DB"/>
    <w:rsid w:val="00F92387"/>
    <w:rsid w:val="00FA296B"/>
    <w:rsid w:val="00FA4795"/>
    <w:rsid w:val="00FB3E09"/>
    <w:rsid w:val="00FB5356"/>
    <w:rsid w:val="00FC3D38"/>
    <w:rsid w:val="00FC4BDF"/>
    <w:rsid w:val="00FD3EB6"/>
    <w:rsid w:val="00FE0008"/>
    <w:rsid w:val="00FE0B4D"/>
    <w:rsid w:val="00FE4F2D"/>
    <w:rsid w:val="00FE5A61"/>
    <w:rsid w:val="00FF03A5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7B31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3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29</Pages>
  <Words>9646</Words>
  <Characters>54987</Characters>
  <Application>Microsoft Macintosh Word</Application>
  <DocSecurity>0</DocSecurity>
  <Lines>458</Lines>
  <Paragraphs>129</Paragraphs>
  <ScaleCrop>false</ScaleCrop>
  <Company>University of Toronto</Company>
  <LinksUpToDate>false</LinksUpToDate>
  <CharactersWithSpaces>64504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 Perruzza</dc:creator>
  <cp:keywords/>
  <dc:description/>
  <cp:lastModifiedBy>Stephanie  Perruzza</cp:lastModifiedBy>
  <cp:revision>656</cp:revision>
  <dcterms:created xsi:type="dcterms:W3CDTF">2012-11-30T18:20:00Z</dcterms:created>
  <dcterms:modified xsi:type="dcterms:W3CDTF">2012-12-14T06:16:00Z</dcterms:modified>
</cp:coreProperties>
</file>